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C12A" w14:textId="7853CF46" w:rsidR="00D74C73" w:rsidRDefault="000B543D" w:rsidP="000B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3D">
        <w:rPr>
          <w:rFonts w:ascii="Times New Roman" w:hAnsi="Times New Roman" w:cs="Times New Roman"/>
          <w:b/>
          <w:sz w:val="24"/>
          <w:szCs w:val="24"/>
        </w:rPr>
        <w:t>АКТУАЛЬНЫЕ ВАКАНСИИ СПЕЦИАЛИСТОВ СРЕДНЕГО ЗВЕНА В Г.АРМАВИРИ И БЛИЖАЙШИХ РАЙОНОВ</w:t>
      </w:r>
    </w:p>
    <w:p w14:paraId="7BB411D7" w14:textId="158900E2" w:rsidR="000B543D" w:rsidRDefault="00804462" w:rsidP="000B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(дата обновления </w:t>
      </w:r>
      <w:r w:rsidR="001E04AE">
        <w:rPr>
          <w:rFonts w:ascii="Times New Roman" w:hAnsi="Times New Roman" w:cs="Times New Roman"/>
          <w:b/>
          <w:sz w:val="24"/>
          <w:szCs w:val="24"/>
        </w:rPr>
        <w:t>0</w:t>
      </w:r>
      <w:r w:rsidR="004150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150CB">
        <w:rPr>
          <w:rFonts w:ascii="Times New Roman" w:hAnsi="Times New Roman" w:cs="Times New Roman"/>
          <w:b/>
          <w:sz w:val="24"/>
          <w:szCs w:val="24"/>
        </w:rPr>
        <w:t>12</w:t>
      </w:r>
      <w:r w:rsidR="000B543D">
        <w:rPr>
          <w:rFonts w:ascii="Times New Roman" w:hAnsi="Times New Roman" w:cs="Times New Roman"/>
          <w:b/>
          <w:sz w:val="24"/>
          <w:szCs w:val="24"/>
        </w:rPr>
        <w:t>.202</w:t>
      </w:r>
      <w:r w:rsidR="001E04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B543D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W w:w="9178" w:type="dxa"/>
        <w:tblCellSpacing w:w="15" w:type="dxa"/>
        <w:tblInd w:w="-59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6"/>
        <w:gridCol w:w="1547"/>
        <w:gridCol w:w="1418"/>
        <w:gridCol w:w="1842"/>
        <w:gridCol w:w="1276"/>
        <w:gridCol w:w="919"/>
      </w:tblGrid>
      <w:tr w:rsidR="001E04AE" w:rsidRPr="000B543D" w14:paraId="7F2D215A" w14:textId="77777777" w:rsidTr="004F438F">
        <w:trPr>
          <w:trHeight w:val="954"/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61D5E0A" w14:textId="46473716" w:rsidR="001E04AE" w:rsidRPr="001E04AE" w:rsidRDefault="004150CB" w:rsidP="004150CB">
            <w:pPr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EFD0B3F" w14:textId="57FEDFF5" w:rsidR="001E04AE" w:rsidRPr="001E04AE" w:rsidRDefault="004150CB" w:rsidP="001E04AE">
            <w:pPr>
              <w:rPr>
                <w:rFonts w:ascii="Times New Roman" w:hAnsi="Times New Roman" w:cs="Times New Roman"/>
              </w:rPr>
            </w:pPr>
            <w:proofErr w:type="gramStart"/>
            <w:r w:rsidRPr="004150CB">
              <w:rPr>
                <w:rFonts w:ascii="Times New Roman" w:hAnsi="Times New Roman" w:cs="Times New Roman"/>
              </w:rPr>
              <w:t>19 242 - 19 242</w:t>
            </w:r>
            <w:proofErr w:type="gramEnd"/>
            <w:r w:rsidRPr="004150C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CA55E67" w14:textId="6E02FE29" w:rsidR="001E04AE" w:rsidRPr="001E04AE" w:rsidRDefault="004150CB" w:rsidP="001E0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Армавир, Розы Люксембург, 155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F23929F" w14:textId="6F29BBB9" w:rsidR="001E04AE" w:rsidRPr="001E04AE" w:rsidRDefault="004150CB" w:rsidP="001E0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ДЛЯ ДЕТЕЙ РАННЕГО ВОЗРАСТА № 1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2BCCBAF" w14:textId="7563670F" w:rsidR="001E04AE" w:rsidRPr="001E04AE" w:rsidRDefault="004150CB" w:rsidP="001E0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1E04AE"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FDEBE08" w14:textId="26D25651" w:rsidR="001E04AE" w:rsidRPr="000B543D" w:rsidRDefault="001E04AE" w:rsidP="001E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7D75B2C1" w14:textId="77777777" w:rsidTr="004F438F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16581D8" w14:textId="19CD3E3E" w:rsidR="00BA0EB5" w:rsidRPr="001E04AE" w:rsidRDefault="00BA0EB5" w:rsidP="00BA0EB5">
            <w:pPr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Млад</w:t>
            </w:r>
            <w:r>
              <w:rPr>
                <w:rFonts w:ascii="Times New Roman" w:hAnsi="Times New Roman" w:cs="Times New Roman"/>
              </w:rPr>
              <w:t>ш</w:t>
            </w:r>
            <w:r w:rsidRPr="004150CB">
              <w:rPr>
                <w:rFonts w:ascii="Times New Roman" w:hAnsi="Times New Roman" w:cs="Times New Roman"/>
              </w:rPr>
              <w:t>ий воспитатель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0D5F7FB" w14:textId="161E8E4B" w:rsidR="00BA0EB5" w:rsidRPr="001E04AE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4150CB">
              <w:rPr>
                <w:rFonts w:ascii="Times New Roman" w:hAnsi="Times New Roman" w:cs="Times New Roman"/>
              </w:rPr>
              <w:t>9 242 - 19 242</w:t>
            </w:r>
            <w:proofErr w:type="gramEnd"/>
            <w:r w:rsidRPr="004150C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B97170D" w14:textId="6631E3E9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Армавир, Туапсинская, 66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E5C106A" w14:textId="092780BA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№ 9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CEE58F1" w14:textId="340A4B79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ED71CB8" w14:textId="09FE37A7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681C546F" w14:textId="77777777" w:rsidTr="004F438F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757963E" w14:textId="2206C040" w:rsidR="00BA0EB5" w:rsidRPr="001E04AE" w:rsidRDefault="00BA0EB5" w:rsidP="00BA0EB5">
            <w:pPr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Млад</w:t>
            </w:r>
            <w:r>
              <w:rPr>
                <w:rFonts w:ascii="Times New Roman" w:hAnsi="Times New Roman" w:cs="Times New Roman"/>
              </w:rPr>
              <w:t>ш</w:t>
            </w:r>
            <w:r w:rsidRPr="004150CB">
              <w:rPr>
                <w:rFonts w:ascii="Times New Roman" w:hAnsi="Times New Roman" w:cs="Times New Roman"/>
              </w:rPr>
              <w:t>ий воспитатель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0C1B553" w14:textId="253A58B2" w:rsidR="00BA0EB5" w:rsidRPr="001E04AE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 w:rsidRPr="004150CB">
              <w:rPr>
                <w:rFonts w:ascii="Times New Roman" w:hAnsi="Times New Roman" w:cs="Times New Roman"/>
              </w:rPr>
              <w:t>19 242 - 19 242</w:t>
            </w:r>
            <w:proofErr w:type="gramEnd"/>
            <w:r w:rsidRPr="004150C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255F6C4" w14:textId="32F5EC32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Армавир, Олимпийский, 19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6E866DE" w14:textId="38660FF4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№ 29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CBF05D4" w14:textId="78A9BB36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74F4BD0" w14:textId="227FF3A4" w:rsidR="00BA0EB5" w:rsidRPr="001E04AE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37477F8B" w14:textId="77777777" w:rsidTr="004F438F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1E0196B" w14:textId="580CEBD4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C40DA6A" w14:textId="30E46E49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 w:rsidRPr="004F438F">
              <w:rPr>
                <w:rFonts w:ascii="Times New Roman" w:hAnsi="Times New Roman" w:cs="Times New Roman"/>
              </w:rPr>
              <w:t>19 286 - 19 286</w:t>
            </w:r>
            <w:proofErr w:type="gramEnd"/>
            <w:r w:rsidRPr="004F438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F07E74E" w14:textId="4E31AC35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Армавир, Луначарского, 279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D416A28" w14:textId="0AF00F4C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0CB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№ 30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1928408" w14:textId="21B29925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CDFF85A" w14:textId="5BA9ED9E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7173315F" w14:textId="77777777" w:rsidTr="001E04AE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CF4D23C" w14:textId="3875835F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9B6E857" w14:textId="21F54FA7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 w:rsidRPr="004F438F">
              <w:rPr>
                <w:rFonts w:ascii="Times New Roman" w:hAnsi="Times New Roman" w:cs="Times New Roman"/>
              </w:rPr>
              <w:t>28 000 - 30 000</w:t>
            </w:r>
            <w:proofErr w:type="gramEnd"/>
            <w:r w:rsidRPr="004F438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8FC0C7F" w14:textId="209DAEA6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Кирова, 108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8785B80" w14:textId="742DF899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41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C5AFE8A" w14:textId="210DA3B0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9E3C116" w14:textId="234D4FE3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25E6608D" w14:textId="77777777" w:rsidTr="001E04AE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B39F52E" w14:textId="4F99A0BF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lastRenderedPageBreak/>
              <w:t>Юрист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AC0D277" w14:textId="7C868497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от 35 000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256D661" w14:textId="3F04EBCF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Новороссийская, 163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86B1517" w14:textId="20F0F635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КРАСНОДАРСКОГО КРАЯ "АРМАВИРСКИЙ ПСИХОНЕВРОЛОГИЧЕСКИЙ ИНТЕРНАТ"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F14E2A1" w14:textId="67FE6CBD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F471B12" w14:textId="269E6E1F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3C67DBD9" w14:textId="77777777" w:rsidTr="001E04AE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212C0FD" w14:textId="2FB58E93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B956A7C" w14:textId="089DFB12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от 22 000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E22FC6D" w14:textId="75B9B9D3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Энгельса, 59/2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F3AB238" w14:textId="74C5DE77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ОБЩЕСТВО С ОГРАНИЧЕННОЙ ОТВЕТСТВЕННОСТЬЮ "МЕТРОПОЛИС"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9D3F944" w14:textId="26F35E79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40E8744" w14:textId="617C1F2C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79ED080A" w14:textId="77777777" w:rsidTr="001E04AE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769EABF" w14:textId="526E62FA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3B5269E" w14:textId="7425D313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30 000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7976C17" w14:textId="53D781E1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ул. Ленина, 114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71A8F63" w14:textId="52E951BD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МУНИЦИПАЛЬНОЕ БЮДЖЕТНОЕ УЧРЕЖДЕНИЕ КУЛЬТУРЫ "АРМАВИРСКИЙ КРАЕВЕДЧЕСКИЙ МУЗЕЙ"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0FBAB6C" w14:textId="71C4C54E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1EC1BA3" w14:textId="24D237E0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32D85757" w14:textId="77777777" w:rsidTr="001E04AE">
        <w:trPr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55A60F2" w14:textId="49FBC91B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DD7E3D3" w14:textId="4928F56D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30 000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E4C0A04" w14:textId="26ABBDBE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ул. Кирова, д. 55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62918AB" w14:textId="49A971BC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ГОСУДАРСТВЕННОЕ КАЗЕННОЕ ПРОФЕССИОНАЛЬНОЕ ОБРАЗОВАТЕЛЬНОЕ УЧРЕЖДЕНИЕ КРАСНОДАРСКОГО КРАЯ "АРМАВИРСКИЙ ИНДУСТРИАЛЬНЫЙ ТЕХНИКУ</w:t>
            </w:r>
            <w:r>
              <w:rPr>
                <w:rFonts w:ascii="Times New Roman" w:hAnsi="Times New Roman" w:cs="Times New Roman"/>
              </w:rPr>
              <w:t>М»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1A40A18" w14:textId="2FB64DA4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D2440D7" w14:textId="7FCD4811" w:rsidR="00BA0EB5" w:rsidRPr="00864F19" w:rsidRDefault="00BA0EB5" w:rsidP="00BA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23152835" w14:textId="77777777" w:rsidTr="00864F19">
        <w:trPr>
          <w:trHeight w:val="1113"/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309B7947" w14:textId="7C77C419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4D0C5B4F" w14:textId="6E198E96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E17B426" w14:textId="6C857F4A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>Армавир, ул. Кирова, 53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E66F677" w14:textId="5C527589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 w:rsidRPr="004F438F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Pr="004F438F">
              <w:rPr>
                <w:rFonts w:ascii="Times New Roman" w:hAnsi="Times New Roman" w:cs="Times New Roman"/>
              </w:rPr>
              <w:lastRenderedPageBreak/>
              <w:t>"ЦЕНТРАЛИЗОВАННАЯ БИБЛИОТЕЧНАЯ СИСТЕМА"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F09F2FE" w14:textId="0152BCED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BBBEA37" w14:textId="5E26703E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7DD3C776" w14:textId="77777777" w:rsidTr="00864F19">
        <w:trPr>
          <w:trHeight w:val="1113"/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6986DA63" w14:textId="14168B2A" w:rsidR="00BA0EB5" w:rsidRPr="004F438F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Главный художник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574FDD3" w14:textId="38363EDE" w:rsidR="00BA0EB5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 w:rsidRPr="00BA0EB5">
              <w:rPr>
                <w:rFonts w:ascii="Times New Roman" w:hAnsi="Times New Roman" w:cs="Times New Roman"/>
              </w:rPr>
              <w:t>30 000 - 35 000</w:t>
            </w:r>
            <w:proofErr w:type="gramEnd"/>
            <w:r w:rsidRPr="00BA0EB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43A7D24" w14:textId="7044554A" w:rsidR="00BA0EB5" w:rsidRPr="004F438F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Армавир, Ленина, 84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2DFA0B9" w14:textId="031CDB99" w:rsidR="00BA0EB5" w:rsidRPr="004F438F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Муниципальное автономное учреждение культуры "Театр драмы и комедии"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825C076" w14:textId="03ACD172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2B552E09" w14:textId="17EBB5F8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5" w:rsidRPr="000B543D" w14:paraId="719A5BE1" w14:textId="77777777" w:rsidTr="00864F19">
        <w:trPr>
          <w:trHeight w:val="1113"/>
          <w:tblCellSpacing w:w="15" w:type="dxa"/>
        </w:trPr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1122CFC4" w14:textId="623CA4BF" w:rsidR="00BA0EB5" w:rsidRPr="00BA0EB5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Системный программист</w:t>
            </w:r>
          </w:p>
        </w:tc>
        <w:tc>
          <w:tcPr>
            <w:tcW w:w="151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F895051" w14:textId="2FA18373" w:rsidR="00BA0EB5" w:rsidRPr="00BA0EB5" w:rsidRDefault="00BA0EB5" w:rsidP="00BA0EB5">
            <w:pPr>
              <w:rPr>
                <w:rFonts w:ascii="Times New Roman" w:hAnsi="Times New Roman" w:cs="Times New Roman"/>
              </w:rPr>
            </w:pPr>
            <w:proofErr w:type="gramStart"/>
            <w:r w:rsidRPr="00BA0EB5">
              <w:rPr>
                <w:rFonts w:ascii="Times New Roman" w:hAnsi="Times New Roman" w:cs="Times New Roman"/>
              </w:rPr>
              <w:t>19 242 - 40 000</w:t>
            </w:r>
            <w:proofErr w:type="gramEnd"/>
            <w:r w:rsidRPr="00BA0EB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1DB2385" w14:textId="673D089F" w:rsidR="00BA0EB5" w:rsidRPr="00BA0EB5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Армавир, Энгельса, 136</w:t>
            </w:r>
          </w:p>
        </w:tc>
        <w:tc>
          <w:tcPr>
            <w:tcW w:w="18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5EEE74F7" w14:textId="1F730F8F" w:rsidR="00BA0EB5" w:rsidRPr="00BA0EB5" w:rsidRDefault="00BA0EB5" w:rsidP="00BA0EB5">
            <w:pPr>
              <w:rPr>
                <w:rFonts w:ascii="Times New Roman" w:hAnsi="Times New Roman" w:cs="Times New Roman"/>
              </w:rPr>
            </w:pPr>
            <w:r w:rsidRPr="00BA0EB5">
              <w:rPr>
                <w:rFonts w:ascii="Times New Roman" w:hAnsi="Times New Roman" w:cs="Times New Roman"/>
              </w:rPr>
              <w:t>ГОСУДАРСТВЕННОЕ БЮДЖЕТНОЕ УЧРЕЖДЕНИЕ ЗДРАВООХРАНЕНИЯ "ДЕТСКАЯ БОЛЬНИЦА ГОРОДА АРМАВИРА" МИНИСТЕРСТВА ЗДРАВООХРАНЕНИЯ КРАСНОДАРСКОГО КРАЯ</w:t>
            </w:r>
          </w:p>
        </w:tc>
        <w:tc>
          <w:tcPr>
            <w:tcW w:w="124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7D0A04CA" w14:textId="48B09D5F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1E04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</w:tcPr>
          <w:p w14:paraId="0466AA27" w14:textId="3A921AC8" w:rsidR="00BA0EB5" w:rsidRPr="00864F19" w:rsidRDefault="00BA0EB5" w:rsidP="00BA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77D8DAD5" w14:textId="77777777" w:rsidR="000B543D" w:rsidRPr="000B543D" w:rsidRDefault="000B543D" w:rsidP="000B54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543D" w:rsidRPr="000B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740"/>
    <w:rsid w:val="000B543D"/>
    <w:rsid w:val="001E04AE"/>
    <w:rsid w:val="00294E76"/>
    <w:rsid w:val="00367407"/>
    <w:rsid w:val="004150CB"/>
    <w:rsid w:val="004F438F"/>
    <w:rsid w:val="005E1740"/>
    <w:rsid w:val="0064626B"/>
    <w:rsid w:val="006F1BB1"/>
    <w:rsid w:val="00804462"/>
    <w:rsid w:val="00864F19"/>
    <w:rsid w:val="00875858"/>
    <w:rsid w:val="00A50740"/>
    <w:rsid w:val="00A80A83"/>
    <w:rsid w:val="00BA0EB5"/>
    <w:rsid w:val="00BE44C1"/>
    <w:rsid w:val="00CC4472"/>
    <w:rsid w:val="00D74C73"/>
    <w:rsid w:val="00FA6254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700E"/>
  <w15:docId w15:val="{3E31C9A5-7F7F-45BC-B7AA-DE44E89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43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9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48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39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47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4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8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37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9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0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0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S108</cp:lastModifiedBy>
  <cp:revision>2</cp:revision>
  <dcterms:created xsi:type="dcterms:W3CDTF">2024-12-04T11:55:00Z</dcterms:created>
  <dcterms:modified xsi:type="dcterms:W3CDTF">2024-12-04T11:55:00Z</dcterms:modified>
</cp:coreProperties>
</file>