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CF" w:rsidRPr="001865CF" w:rsidRDefault="001865CF" w:rsidP="001865C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color w:val="000000"/>
          <w:sz w:val="28"/>
          <w:szCs w:val="24"/>
        </w:rPr>
      </w:pPr>
      <w:bookmarkStart w:id="0" w:name="_GoBack"/>
      <w:bookmarkEnd w:id="0"/>
      <w:r w:rsidRPr="001865CF">
        <w:rPr>
          <w:rFonts w:ascii="Times New Roman" w:hAnsi="Times New Roman"/>
          <w:color w:val="000000"/>
          <w:sz w:val="28"/>
          <w:szCs w:val="24"/>
        </w:rPr>
        <w:t>Частное учреждение профессиональная образованная организация</w:t>
      </w:r>
    </w:p>
    <w:p w:rsidR="001865CF" w:rsidRPr="001865CF" w:rsidRDefault="001865CF" w:rsidP="001865C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color w:val="000000"/>
          <w:sz w:val="28"/>
          <w:szCs w:val="24"/>
        </w:rPr>
      </w:pPr>
      <w:r w:rsidRPr="001865CF">
        <w:rPr>
          <w:rFonts w:ascii="Times New Roman" w:hAnsi="Times New Roman"/>
          <w:color w:val="000000"/>
          <w:sz w:val="28"/>
          <w:szCs w:val="24"/>
        </w:rPr>
        <w:t>«Армавирский колледж управления и социально – информационных технологий»</w:t>
      </w:r>
    </w:p>
    <w:p w:rsidR="001865CF" w:rsidRPr="001865CF" w:rsidRDefault="001865CF" w:rsidP="001865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4E6294" w:rsidRDefault="004E6294" w:rsidP="004E6294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</w:p>
    <w:p w:rsidR="004E6294" w:rsidRDefault="004E6294" w:rsidP="001865CF">
      <w:pPr>
        <w:spacing w:line="240" w:lineRule="auto"/>
        <w:ind w:left="-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УТВЕРЖДАЮ</w:t>
      </w:r>
    </w:p>
    <w:p w:rsidR="004E6294" w:rsidRDefault="004E6294" w:rsidP="001865CF">
      <w:pPr>
        <w:spacing w:line="240" w:lineRule="auto"/>
        <w:ind w:left="-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Зам. Директора по УВР</w:t>
      </w:r>
    </w:p>
    <w:p w:rsidR="004E6294" w:rsidRDefault="004E6294" w:rsidP="001865CF">
      <w:pPr>
        <w:spacing w:line="240" w:lineRule="auto"/>
        <w:ind w:left="-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3A0CB2">
        <w:rPr>
          <w:rFonts w:ascii="Times New Roman" w:hAnsi="Times New Roman"/>
          <w:sz w:val="28"/>
          <w:szCs w:val="28"/>
        </w:rPr>
        <w:t xml:space="preserve">  _______________Л.А. Терешкова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4E6294" w:rsidRDefault="004E6294" w:rsidP="001865CF">
      <w:pPr>
        <w:spacing w:line="240" w:lineRule="auto"/>
        <w:ind w:left="-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                               «____»______________20___г.</w:t>
      </w:r>
    </w:p>
    <w:p w:rsidR="004E6294" w:rsidRDefault="004E6294" w:rsidP="004E6294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</w:p>
    <w:p w:rsidR="004E6294" w:rsidRDefault="004E6294" w:rsidP="004E6294">
      <w:pPr>
        <w:spacing w:line="240" w:lineRule="auto"/>
        <w:ind w:left="-426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План работы цикловой комиссии</w:t>
      </w:r>
    </w:p>
    <w:p w:rsidR="004E6294" w:rsidRDefault="004E6294" w:rsidP="004E6294">
      <w:pPr>
        <w:spacing w:line="240" w:lineRule="auto"/>
        <w:ind w:left="-426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«Информационных дисциплин»</w:t>
      </w:r>
    </w:p>
    <w:p w:rsidR="004E6294" w:rsidRDefault="003A0CB2" w:rsidP="004E6294">
      <w:pPr>
        <w:spacing w:line="240" w:lineRule="auto"/>
        <w:ind w:left="-426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На 2016/2017</w:t>
      </w:r>
      <w:r w:rsidR="004E6294">
        <w:rPr>
          <w:rFonts w:ascii="Times New Roman" w:hAnsi="Times New Roman"/>
          <w:b/>
          <w:i/>
          <w:sz w:val="36"/>
          <w:szCs w:val="36"/>
        </w:rPr>
        <w:t xml:space="preserve"> учебный год</w:t>
      </w: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2808"/>
        <w:gridCol w:w="2355"/>
        <w:gridCol w:w="1907"/>
        <w:gridCol w:w="1861"/>
      </w:tblGrid>
      <w:tr w:rsidR="00490693" w:rsidRPr="001E6784" w:rsidTr="001E6784">
        <w:tc>
          <w:tcPr>
            <w:tcW w:w="915" w:type="dxa"/>
          </w:tcPr>
          <w:p w:rsidR="004E6294" w:rsidRPr="001E6784" w:rsidRDefault="004E6294" w:rsidP="001E6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78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08" w:type="dxa"/>
          </w:tcPr>
          <w:p w:rsidR="004E6294" w:rsidRPr="001E6784" w:rsidRDefault="004E6294" w:rsidP="001E6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784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91" w:type="dxa"/>
          </w:tcPr>
          <w:p w:rsidR="004E6294" w:rsidRPr="001E6784" w:rsidRDefault="004E6294" w:rsidP="001E6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784">
              <w:rPr>
                <w:rFonts w:ascii="Times New Roman" w:hAnsi="Times New Roman"/>
                <w:b/>
                <w:sz w:val="28"/>
                <w:szCs w:val="28"/>
              </w:rPr>
              <w:t>Календарные</w:t>
            </w:r>
          </w:p>
          <w:p w:rsidR="004E6294" w:rsidRPr="001E6784" w:rsidRDefault="004E6294" w:rsidP="001E6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78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07" w:type="dxa"/>
          </w:tcPr>
          <w:p w:rsidR="004E6294" w:rsidRPr="001E6784" w:rsidRDefault="004E6294" w:rsidP="001E6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784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876" w:type="dxa"/>
          </w:tcPr>
          <w:p w:rsidR="004E6294" w:rsidRPr="001E6784" w:rsidRDefault="004E6294" w:rsidP="001E67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6784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490693" w:rsidRPr="001E6784" w:rsidTr="001E6784">
        <w:tc>
          <w:tcPr>
            <w:tcW w:w="915" w:type="dxa"/>
          </w:tcPr>
          <w:p w:rsidR="004E6294" w:rsidRPr="001E6784" w:rsidRDefault="004E629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</w:tcPr>
          <w:p w:rsidR="004E6294" w:rsidRPr="001E6784" w:rsidRDefault="004E629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4E6294" w:rsidRPr="001E6784" w:rsidRDefault="004E629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7" w:type="dxa"/>
          </w:tcPr>
          <w:p w:rsidR="004E6294" w:rsidRPr="001E6784" w:rsidRDefault="004E629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76" w:type="dxa"/>
          </w:tcPr>
          <w:p w:rsidR="004E6294" w:rsidRPr="001E6784" w:rsidRDefault="004E629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E6294" w:rsidRPr="001E6784" w:rsidTr="001E6784">
        <w:tc>
          <w:tcPr>
            <w:tcW w:w="9997" w:type="dxa"/>
            <w:gridSpan w:val="5"/>
          </w:tcPr>
          <w:p w:rsidR="004E6294" w:rsidRPr="001E6784" w:rsidRDefault="00A6138C" w:rsidP="001E67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Организация методической работы</w:t>
            </w:r>
          </w:p>
        </w:tc>
      </w:tr>
      <w:tr w:rsidR="00490693" w:rsidRPr="001E6784" w:rsidTr="001E6784">
        <w:tc>
          <w:tcPr>
            <w:tcW w:w="915" w:type="dxa"/>
          </w:tcPr>
          <w:p w:rsidR="004E6294" w:rsidRPr="001E6784" w:rsidRDefault="00A6138C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</w:tcPr>
          <w:p w:rsidR="004E6294" w:rsidRPr="001E6784" w:rsidRDefault="00A6138C" w:rsidP="001E6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Разработка КТП и рабочих программ</w:t>
            </w:r>
          </w:p>
        </w:tc>
        <w:tc>
          <w:tcPr>
            <w:tcW w:w="2491" w:type="dxa"/>
          </w:tcPr>
          <w:p w:rsidR="004E6294" w:rsidRPr="001E6784" w:rsidRDefault="00A6138C" w:rsidP="001E6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A0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0CB2">
              <w:rPr>
                <w:rFonts w:ascii="Times New Roman" w:hAnsi="Times New Roman"/>
                <w:sz w:val="28"/>
                <w:szCs w:val="28"/>
              </w:rPr>
              <w:t>семестр: до 10.09.16</w:t>
            </w:r>
          </w:p>
          <w:p w:rsidR="00A6138C" w:rsidRPr="001E6784" w:rsidRDefault="00A6138C" w:rsidP="001E6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A0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0CB2">
              <w:rPr>
                <w:rFonts w:ascii="Times New Roman" w:hAnsi="Times New Roman"/>
                <w:sz w:val="28"/>
                <w:szCs w:val="28"/>
              </w:rPr>
              <w:t>семестр: до       10. 01.17</w:t>
            </w:r>
          </w:p>
        </w:tc>
        <w:tc>
          <w:tcPr>
            <w:tcW w:w="1907" w:type="dxa"/>
          </w:tcPr>
          <w:p w:rsidR="004E6294" w:rsidRPr="001E6784" w:rsidRDefault="00A6138C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Все члены ЦК</w:t>
            </w:r>
          </w:p>
        </w:tc>
        <w:tc>
          <w:tcPr>
            <w:tcW w:w="1876" w:type="dxa"/>
          </w:tcPr>
          <w:p w:rsidR="004E6294" w:rsidRPr="001E6784" w:rsidRDefault="004E629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693" w:rsidRPr="001E6784" w:rsidTr="001E6784">
        <w:tc>
          <w:tcPr>
            <w:tcW w:w="915" w:type="dxa"/>
          </w:tcPr>
          <w:p w:rsidR="004E6294" w:rsidRPr="001E6784" w:rsidRDefault="00A6138C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</w:tcPr>
          <w:p w:rsidR="004E6294" w:rsidRPr="001E6784" w:rsidRDefault="00A6138C" w:rsidP="001E6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Разработка контрольных срезов, контрольных работ, экзаменационных билетов</w:t>
            </w:r>
          </w:p>
        </w:tc>
        <w:tc>
          <w:tcPr>
            <w:tcW w:w="2491" w:type="dxa"/>
          </w:tcPr>
          <w:p w:rsidR="004E6294" w:rsidRPr="001E6784" w:rsidRDefault="00A6138C" w:rsidP="001E6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7" w:type="dxa"/>
          </w:tcPr>
          <w:p w:rsidR="004E6294" w:rsidRPr="001E6784" w:rsidRDefault="00A6138C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Все члены ЦК</w:t>
            </w:r>
          </w:p>
        </w:tc>
        <w:tc>
          <w:tcPr>
            <w:tcW w:w="1876" w:type="dxa"/>
          </w:tcPr>
          <w:p w:rsidR="004E6294" w:rsidRPr="001E6784" w:rsidRDefault="004E629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693" w:rsidRPr="001E6784" w:rsidTr="001E6784">
        <w:tc>
          <w:tcPr>
            <w:tcW w:w="915" w:type="dxa"/>
          </w:tcPr>
          <w:p w:rsidR="004E6294" w:rsidRPr="001E6784" w:rsidRDefault="00A6138C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6138C" w:rsidRPr="001E6784" w:rsidRDefault="00A6138C" w:rsidP="001E6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4E6294" w:rsidRPr="001E6784" w:rsidRDefault="00A6138C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Проведение недели по специальности</w:t>
            </w:r>
          </w:p>
        </w:tc>
        <w:tc>
          <w:tcPr>
            <w:tcW w:w="2491" w:type="dxa"/>
          </w:tcPr>
          <w:p w:rsidR="004E6294" w:rsidRPr="001E6784" w:rsidRDefault="00A6138C" w:rsidP="001E6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1907" w:type="dxa"/>
          </w:tcPr>
          <w:p w:rsidR="004E6294" w:rsidRPr="001E6784" w:rsidRDefault="00A6138C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Все члены ЦК</w:t>
            </w:r>
          </w:p>
        </w:tc>
        <w:tc>
          <w:tcPr>
            <w:tcW w:w="1876" w:type="dxa"/>
          </w:tcPr>
          <w:p w:rsidR="004E6294" w:rsidRPr="001E6784" w:rsidRDefault="004E629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38C" w:rsidRPr="001E6784" w:rsidTr="001E6784">
        <w:tc>
          <w:tcPr>
            <w:tcW w:w="9997" w:type="dxa"/>
            <w:gridSpan w:val="5"/>
          </w:tcPr>
          <w:p w:rsidR="00A6138C" w:rsidRPr="001E6784" w:rsidRDefault="00A6138C" w:rsidP="001E67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Контроль за учебным процессом</w:t>
            </w:r>
          </w:p>
        </w:tc>
      </w:tr>
      <w:tr w:rsidR="00490693" w:rsidRPr="001E6784" w:rsidTr="001E6784">
        <w:tc>
          <w:tcPr>
            <w:tcW w:w="915" w:type="dxa"/>
          </w:tcPr>
          <w:p w:rsidR="00A6138C" w:rsidRPr="001E6784" w:rsidRDefault="00A6138C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</w:tcPr>
          <w:p w:rsidR="00A6138C" w:rsidRPr="001E6784" w:rsidRDefault="00A6138C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Консультации для студентов</w:t>
            </w:r>
          </w:p>
        </w:tc>
        <w:tc>
          <w:tcPr>
            <w:tcW w:w="2491" w:type="dxa"/>
          </w:tcPr>
          <w:p w:rsidR="00A6138C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7" w:type="dxa"/>
          </w:tcPr>
          <w:p w:rsidR="00A6138C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Все члены ЦК</w:t>
            </w:r>
          </w:p>
        </w:tc>
        <w:tc>
          <w:tcPr>
            <w:tcW w:w="1876" w:type="dxa"/>
          </w:tcPr>
          <w:p w:rsidR="00A6138C" w:rsidRPr="001E6784" w:rsidRDefault="00A6138C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693" w:rsidRPr="001E6784" w:rsidTr="001E6784">
        <w:tc>
          <w:tcPr>
            <w:tcW w:w="915" w:type="dxa"/>
          </w:tcPr>
          <w:p w:rsidR="00A6138C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</w:tcPr>
          <w:p w:rsidR="00A6138C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Обмен опытом в ведении уроков</w:t>
            </w:r>
          </w:p>
        </w:tc>
        <w:tc>
          <w:tcPr>
            <w:tcW w:w="2491" w:type="dxa"/>
          </w:tcPr>
          <w:p w:rsidR="00A6138C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7" w:type="dxa"/>
          </w:tcPr>
          <w:p w:rsidR="00A6138C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Все члены ЦК</w:t>
            </w:r>
          </w:p>
        </w:tc>
        <w:tc>
          <w:tcPr>
            <w:tcW w:w="1876" w:type="dxa"/>
          </w:tcPr>
          <w:p w:rsidR="00A6138C" w:rsidRPr="001E6784" w:rsidRDefault="00A6138C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693" w:rsidRPr="001E6784" w:rsidTr="001E6784">
        <w:tc>
          <w:tcPr>
            <w:tcW w:w="915" w:type="dxa"/>
          </w:tcPr>
          <w:p w:rsidR="00A6138C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8" w:type="dxa"/>
          </w:tcPr>
          <w:p w:rsidR="00A6138C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Контроль за успеваемостью студентов</w:t>
            </w:r>
          </w:p>
        </w:tc>
        <w:tc>
          <w:tcPr>
            <w:tcW w:w="2491" w:type="dxa"/>
          </w:tcPr>
          <w:p w:rsidR="00A6138C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7" w:type="dxa"/>
          </w:tcPr>
          <w:p w:rsidR="00A6138C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Все члены ЦК</w:t>
            </w:r>
          </w:p>
        </w:tc>
        <w:tc>
          <w:tcPr>
            <w:tcW w:w="1876" w:type="dxa"/>
          </w:tcPr>
          <w:p w:rsidR="00A6138C" w:rsidRPr="001E6784" w:rsidRDefault="00A6138C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784" w:rsidRPr="001E6784" w:rsidTr="001E6784">
        <w:tc>
          <w:tcPr>
            <w:tcW w:w="9997" w:type="dxa"/>
            <w:gridSpan w:val="5"/>
          </w:tcPr>
          <w:p w:rsidR="001E6784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3.Научно-исследовательская деятельность преподавателей</w:t>
            </w:r>
          </w:p>
        </w:tc>
      </w:tr>
      <w:tr w:rsidR="00490693" w:rsidRPr="001E6784" w:rsidTr="001E6784">
        <w:tc>
          <w:tcPr>
            <w:tcW w:w="915" w:type="dxa"/>
          </w:tcPr>
          <w:p w:rsidR="00A6138C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</w:tcPr>
          <w:p w:rsidR="00A6138C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 xml:space="preserve">Участие в планируемых </w:t>
            </w:r>
            <w:r w:rsidRPr="001E6784">
              <w:rPr>
                <w:rFonts w:ascii="Times New Roman" w:hAnsi="Times New Roman"/>
                <w:sz w:val="28"/>
                <w:szCs w:val="28"/>
              </w:rPr>
              <w:lastRenderedPageBreak/>
              <w:t>исследовательских работах</w:t>
            </w:r>
          </w:p>
        </w:tc>
        <w:tc>
          <w:tcPr>
            <w:tcW w:w="2491" w:type="dxa"/>
          </w:tcPr>
          <w:p w:rsidR="00A6138C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lastRenderedPageBreak/>
              <w:t>По графику</w:t>
            </w:r>
          </w:p>
        </w:tc>
        <w:tc>
          <w:tcPr>
            <w:tcW w:w="1907" w:type="dxa"/>
          </w:tcPr>
          <w:p w:rsidR="00A6138C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Все члены ЦК</w:t>
            </w:r>
          </w:p>
        </w:tc>
        <w:tc>
          <w:tcPr>
            <w:tcW w:w="1876" w:type="dxa"/>
          </w:tcPr>
          <w:p w:rsidR="00A6138C" w:rsidRPr="001E6784" w:rsidRDefault="00A6138C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784" w:rsidRPr="001E6784" w:rsidTr="001E6784">
        <w:tc>
          <w:tcPr>
            <w:tcW w:w="9997" w:type="dxa"/>
            <w:gridSpan w:val="5"/>
          </w:tcPr>
          <w:p w:rsidR="001E6784" w:rsidRPr="001E6784" w:rsidRDefault="001E6784" w:rsidP="001E67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lastRenderedPageBreak/>
              <w:t>Профориентационная работа преподавателей</w:t>
            </w:r>
          </w:p>
        </w:tc>
      </w:tr>
      <w:tr w:rsidR="00490693" w:rsidRPr="001E6784" w:rsidTr="001E6784">
        <w:tc>
          <w:tcPr>
            <w:tcW w:w="915" w:type="dxa"/>
          </w:tcPr>
          <w:p w:rsidR="001E6784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</w:tcPr>
          <w:p w:rsidR="001E6784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Проведение профориентационной работы в школах</w:t>
            </w:r>
          </w:p>
        </w:tc>
        <w:tc>
          <w:tcPr>
            <w:tcW w:w="2491" w:type="dxa"/>
          </w:tcPr>
          <w:p w:rsidR="001E6784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7" w:type="dxa"/>
          </w:tcPr>
          <w:p w:rsidR="001E6784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Все члены ЦК</w:t>
            </w:r>
          </w:p>
        </w:tc>
        <w:tc>
          <w:tcPr>
            <w:tcW w:w="1876" w:type="dxa"/>
          </w:tcPr>
          <w:p w:rsidR="001E6784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693" w:rsidRPr="001E6784" w:rsidTr="001E6784">
        <w:tc>
          <w:tcPr>
            <w:tcW w:w="915" w:type="dxa"/>
          </w:tcPr>
          <w:p w:rsidR="001E6784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</w:tcPr>
          <w:p w:rsidR="001E6784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Участие в родительских собраниях в школах</w:t>
            </w:r>
          </w:p>
        </w:tc>
        <w:tc>
          <w:tcPr>
            <w:tcW w:w="2491" w:type="dxa"/>
          </w:tcPr>
          <w:p w:rsidR="001E6784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7" w:type="dxa"/>
          </w:tcPr>
          <w:p w:rsidR="001E6784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Все члены ЦК</w:t>
            </w:r>
          </w:p>
        </w:tc>
        <w:tc>
          <w:tcPr>
            <w:tcW w:w="1876" w:type="dxa"/>
          </w:tcPr>
          <w:p w:rsidR="001E6784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693" w:rsidRPr="001E6784" w:rsidTr="001E6784">
        <w:tc>
          <w:tcPr>
            <w:tcW w:w="915" w:type="dxa"/>
          </w:tcPr>
          <w:p w:rsidR="001E6784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8" w:type="dxa"/>
          </w:tcPr>
          <w:p w:rsidR="001E6784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Привлечение школьников в жизнь школы</w:t>
            </w:r>
          </w:p>
        </w:tc>
        <w:tc>
          <w:tcPr>
            <w:tcW w:w="2491" w:type="dxa"/>
          </w:tcPr>
          <w:p w:rsidR="001E6784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7" w:type="dxa"/>
          </w:tcPr>
          <w:p w:rsidR="001E6784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Все члены ЦК</w:t>
            </w:r>
          </w:p>
        </w:tc>
        <w:tc>
          <w:tcPr>
            <w:tcW w:w="1876" w:type="dxa"/>
          </w:tcPr>
          <w:p w:rsidR="001E6784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784" w:rsidRPr="001E6784" w:rsidTr="001E6784">
        <w:tc>
          <w:tcPr>
            <w:tcW w:w="9997" w:type="dxa"/>
            <w:gridSpan w:val="5"/>
          </w:tcPr>
          <w:p w:rsidR="001E6784" w:rsidRPr="001E6784" w:rsidRDefault="001E6784" w:rsidP="001E67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Оснащенность кабинетов</w:t>
            </w:r>
          </w:p>
        </w:tc>
      </w:tr>
      <w:tr w:rsidR="00490693" w:rsidRPr="001E6784" w:rsidTr="001E6784">
        <w:tc>
          <w:tcPr>
            <w:tcW w:w="915" w:type="dxa"/>
          </w:tcPr>
          <w:p w:rsidR="001E6784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</w:tcPr>
          <w:p w:rsidR="001E6784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Необходим наглядный материал по информационным дисциплинам</w:t>
            </w:r>
          </w:p>
        </w:tc>
        <w:tc>
          <w:tcPr>
            <w:tcW w:w="2491" w:type="dxa"/>
          </w:tcPr>
          <w:p w:rsidR="001E6784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7" w:type="dxa"/>
          </w:tcPr>
          <w:p w:rsidR="001E6784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Все члены ЦК</w:t>
            </w:r>
          </w:p>
        </w:tc>
        <w:tc>
          <w:tcPr>
            <w:tcW w:w="1876" w:type="dxa"/>
          </w:tcPr>
          <w:p w:rsidR="001E6784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693" w:rsidRPr="001E6784" w:rsidTr="001E6784">
        <w:tc>
          <w:tcPr>
            <w:tcW w:w="915" w:type="dxa"/>
          </w:tcPr>
          <w:p w:rsidR="001E6784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</w:tcPr>
          <w:p w:rsidR="001E6784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Возможность проведения уроков с помощью интерактивных средств</w:t>
            </w:r>
          </w:p>
        </w:tc>
        <w:tc>
          <w:tcPr>
            <w:tcW w:w="2491" w:type="dxa"/>
          </w:tcPr>
          <w:p w:rsidR="001E6784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7" w:type="dxa"/>
          </w:tcPr>
          <w:p w:rsidR="001E6784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4">
              <w:rPr>
                <w:rFonts w:ascii="Times New Roman" w:hAnsi="Times New Roman"/>
                <w:sz w:val="28"/>
                <w:szCs w:val="28"/>
              </w:rPr>
              <w:t>Все члены ЦК</w:t>
            </w:r>
          </w:p>
        </w:tc>
        <w:tc>
          <w:tcPr>
            <w:tcW w:w="1876" w:type="dxa"/>
          </w:tcPr>
          <w:p w:rsidR="001E6784" w:rsidRPr="001E6784" w:rsidRDefault="001E6784" w:rsidP="001E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6294" w:rsidRPr="004E6294" w:rsidRDefault="004E6294" w:rsidP="004E6294">
      <w:pPr>
        <w:spacing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093C2F" w:rsidRDefault="00093C2F"/>
    <w:p w:rsidR="00490693" w:rsidRDefault="00490693"/>
    <w:p w:rsidR="00490693" w:rsidRDefault="00490693"/>
    <w:p w:rsidR="00490693" w:rsidRDefault="00490693"/>
    <w:p w:rsidR="00490693" w:rsidRDefault="00490693"/>
    <w:p w:rsidR="00490693" w:rsidRDefault="00490693"/>
    <w:p w:rsidR="00490693" w:rsidRDefault="00490693"/>
    <w:p w:rsidR="00490693" w:rsidRDefault="00490693">
      <w:pPr>
        <w:rPr>
          <w:rFonts w:ascii="Times New Roman" w:hAnsi="Times New Roman"/>
          <w:sz w:val="28"/>
          <w:szCs w:val="28"/>
        </w:rPr>
      </w:pPr>
      <w:r w:rsidRPr="0049069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ЦК                      </w:t>
      </w:r>
      <w:r w:rsidR="001865CF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1865CF">
        <w:rPr>
          <w:rFonts w:ascii="Times New Roman" w:hAnsi="Times New Roman"/>
          <w:sz w:val="28"/>
          <w:szCs w:val="28"/>
        </w:rPr>
        <w:t>Арушанян</w:t>
      </w:r>
      <w:proofErr w:type="spellEnd"/>
      <w:r w:rsidR="001865CF">
        <w:rPr>
          <w:rFonts w:ascii="Times New Roman" w:hAnsi="Times New Roman"/>
          <w:sz w:val="28"/>
          <w:szCs w:val="28"/>
        </w:rPr>
        <w:t xml:space="preserve"> Л.Л.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490693" w:rsidRPr="00490693" w:rsidRDefault="00490693">
      <w:pPr>
        <w:rPr>
          <w:rFonts w:ascii="Times New Roman" w:hAnsi="Times New Roman"/>
          <w:sz w:val="24"/>
          <w:szCs w:val="24"/>
        </w:rPr>
      </w:pPr>
      <w:r w:rsidRPr="004906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90693">
        <w:rPr>
          <w:rFonts w:ascii="Times New Roman" w:hAnsi="Times New Roman"/>
          <w:sz w:val="24"/>
          <w:szCs w:val="24"/>
        </w:rPr>
        <w:t xml:space="preserve">      (роспись, фамилия и инициалы)</w:t>
      </w:r>
    </w:p>
    <w:sectPr w:rsidR="00490693" w:rsidRPr="00490693" w:rsidSect="0009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76F"/>
    <w:multiLevelType w:val="hybridMultilevel"/>
    <w:tmpl w:val="C40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588B"/>
    <w:multiLevelType w:val="hybridMultilevel"/>
    <w:tmpl w:val="F40AC456"/>
    <w:lvl w:ilvl="0" w:tplc="1CDA34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54B5D"/>
    <w:multiLevelType w:val="hybridMultilevel"/>
    <w:tmpl w:val="F4CCD4D0"/>
    <w:lvl w:ilvl="0" w:tplc="DF1E0D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94"/>
    <w:rsid w:val="00093C2F"/>
    <w:rsid w:val="001865CF"/>
    <w:rsid w:val="001E6784"/>
    <w:rsid w:val="003A0CB2"/>
    <w:rsid w:val="00490693"/>
    <w:rsid w:val="004C349D"/>
    <w:rsid w:val="004E6294"/>
    <w:rsid w:val="00A6138C"/>
    <w:rsid w:val="00AF4D9C"/>
    <w:rsid w:val="00C229C2"/>
    <w:rsid w:val="00E4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8692A-0F4B-473C-8EC7-44125DCB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2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61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cp:lastModifiedBy>admin</cp:lastModifiedBy>
  <cp:revision>2</cp:revision>
  <dcterms:created xsi:type="dcterms:W3CDTF">2017-03-27T08:53:00Z</dcterms:created>
  <dcterms:modified xsi:type="dcterms:W3CDTF">2017-03-27T08:53:00Z</dcterms:modified>
</cp:coreProperties>
</file>