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68" w:rsidRDefault="00E71D68" w:rsidP="00E71D68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УЧЕРЕЖДЕНИЕ </w:t>
      </w:r>
    </w:p>
    <w:p w:rsidR="00E71D68" w:rsidRPr="00B01CBB" w:rsidRDefault="00E71D68" w:rsidP="00E71D68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</w:t>
      </w:r>
    </w:p>
    <w:p w:rsidR="00E71D68" w:rsidRDefault="00E71D68" w:rsidP="00E71D68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 xml:space="preserve">АРМАВИРСКИЙ КОЛЛЕДЖ УПРАВЛЕНИЯ И </w:t>
      </w:r>
    </w:p>
    <w:p w:rsidR="00E71D68" w:rsidRPr="00AD7B01" w:rsidRDefault="00E71D68" w:rsidP="00E71D68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>СОЦИАЛЬНО–ИНФОРМАЦИОННЫХ ТЕХНОЛОГИЙ</w:t>
      </w:r>
    </w:p>
    <w:p w:rsidR="00E71D68" w:rsidRDefault="00E71D68" w:rsidP="00E71D68">
      <w:pPr>
        <w:jc w:val="both"/>
      </w:pPr>
    </w:p>
    <w:p w:rsidR="00E71D68" w:rsidRDefault="00E71D68" w:rsidP="00E71D68">
      <w:pPr>
        <w:jc w:val="center"/>
      </w:pPr>
    </w:p>
    <w:p w:rsidR="00E71D68" w:rsidRDefault="00E71D68" w:rsidP="00E71D68">
      <w:pPr>
        <w:jc w:val="center"/>
      </w:pPr>
    </w:p>
    <w:p w:rsidR="00E71D68" w:rsidRDefault="00E71D68" w:rsidP="00E71D68">
      <w:pPr>
        <w:jc w:val="center"/>
      </w:pPr>
    </w:p>
    <w:p w:rsidR="00E71D68" w:rsidRDefault="00E71D68" w:rsidP="00E71D68">
      <w:pPr>
        <w:jc w:val="center"/>
      </w:pPr>
    </w:p>
    <w:p w:rsidR="00E71D68" w:rsidRDefault="00E71D68" w:rsidP="00E71D68">
      <w:pPr>
        <w:jc w:val="center"/>
      </w:pPr>
    </w:p>
    <w:p w:rsidR="00E71D68" w:rsidRPr="00A35006" w:rsidRDefault="00E71D68" w:rsidP="00E71D68">
      <w:pPr>
        <w:jc w:val="center"/>
        <w:rPr>
          <w:b/>
          <w:sz w:val="48"/>
          <w:szCs w:val="48"/>
        </w:rPr>
      </w:pPr>
      <w:r w:rsidRPr="00A35006">
        <w:rPr>
          <w:b/>
          <w:sz w:val="48"/>
          <w:szCs w:val="48"/>
        </w:rPr>
        <w:t>ДНЕВНИК</w:t>
      </w:r>
    </w:p>
    <w:p w:rsidR="00E71D68" w:rsidRPr="00A35006" w:rsidRDefault="00E71D68" w:rsidP="00E71D68">
      <w:pPr>
        <w:jc w:val="center"/>
        <w:rPr>
          <w:sz w:val="48"/>
          <w:szCs w:val="48"/>
        </w:rPr>
      </w:pPr>
    </w:p>
    <w:p w:rsidR="00E71D68" w:rsidRPr="00A35006" w:rsidRDefault="00E71D68" w:rsidP="00E71D68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Учебной  </w:t>
      </w:r>
      <w:r w:rsidRPr="00A35006">
        <w:rPr>
          <w:sz w:val="48"/>
          <w:szCs w:val="48"/>
        </w:rPr>
        <w:t xml:space="preserve"> практики</w:t>
      </w:r>
    </w:p>
    <w:p w:rsidR="00E71D68" w:rsidRDefault="00E71D68" w:rsidP="00E71D68">
      <w:pPr>
        <w:spacing w:line="360" w:lineRule="auto"/>
        <w:jc w:val="center"/>
        <w:rPr>
          <w:b/>
          <w:sz w:val="48"/>
          <w:szCs w:val="48"/>
        </w:rPr>
      </w:pPr>
      <w:r w:rsidRPr="00A35006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Разработка дизай</w:t>
      </w:r>
      <w:proofErr w:type="gramStart"/>
      <w:r>
        <w:rPr>
          <w:b/>
          <w:sz w:val="48"/>
          <w:szCs w:val="48"/>
        </w:rPr>
        <w:t>н-</w:t>
      </w:r>
      <w:proofErr w:type="gramEnd"/>
      <w:r>
        <w:rPr>
          <w:b/>
          <w:sz w:val="48"/>
          <w:szCs w:val="48"/>
        </w:rPr>
        <w:t xml:space="preserve"> проекта </w:t>
      </w:r>
      <w:r w:rsidRPr="00A35006">
        <w:rPr>
          <w:b/>
          <w:sz w:val="48"/>
          <w:szCs w:val="48"/>
        </w:rPr>
        <w:t>»</w:t>
      </w:r>
    </w:p>
    <w:p w:rsidR="00E71D68" w:rsidRPr="0043705A" w:rsidRDefault="00E71D68" w:rsidP="00E71D68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МДК </w:t>
      </w:r>
      <w:r w:rsidRPr="0043705A">
        <w:rPr>
          <w:b/>
          <w:sz w:val="36"/>
          <w:szCs w:val="36"/>
        </w:rPr>
        <w:t xml:space="preserve"> 01.01 «Дизай</w:t>
      </w:r>
      <w:proofErr w:type="gramStart"/>
      <w:r w:rsidRPr="0043705A">
        <w:rPr>
          <w:b/>
          <w:sz w:val="36"/>
          <w:szCs w:val="36"/>
        </w:rPr>
        <w:t>н-</w:t>
      </w:r>
      <w:proofErr w:type="gramEnd"/>
      <w:r w:rsidRPr="0043705A">
        <w:rPr>
          <w:b/>
          <w:sz w:val="36"/>
          <w:szCs w:val="36"/>
        </w:rPr>
        <w:t xml:space="preserve"> проектирование (композиция и м</w:t>
      </w:r>
      <w:r w:rsidRPr="0043705A">
        <w:rPr>
          <w:b/>
          <w:sz w:val="36"/>
          <w:szCs w:val="36"/>
        </w:rPr>
        <w:t>а</w:t>
      </w:r>
      <w:r w:rsidRPr="0043705A">
        <w:rPr>
          <w:b/>
          <w:sz w:val="36"/>
          <w:szCs w:val="36"/>
        </w:rPr>
        <w:t>кетирование, современные концепции в искусстве)»</w:t>
      </w:r>
    </w:p>
    <w:p w:rsidR="00E71D68" w:rsidRPr="00A35006" w:rsidRDefault="00E71D68" w:rsidP="00E71D68">
      <w:pPr>
        <w:spacing w:line="360" w:lineRule="auto"/>
        <w:jc w:val="center"/>
        <w:rPr>
          <w:b/>
          <w:sz w:val="48"/>
          <w:szCs w:val="48"/>
        </w:rPr>
      </w:pPr>
    </w:p>
    <w:p w:rsidR="00E71D68" w:rsidRDefault="00E71D68" w:rsidP="00E71D68">
      <w:pPr>
        <w:spacing w:line="360" w:lineRule="auto"/>
        <w:jc w:val="center"/>
        <w:rPr>
          <w:sz w:val="36"/>
          <w:szCs w:val="36"/>
        </w:rPr>
      </w:pPr>
      <w:r w:rsidRPr="0006796C">
        <w:rPr>
          <w:sz w:val="36"/>
          <w:szCs w:val="36"/>
        </w:rPr>
        <w:t>по специальности</w:t>
      </w:r>
      <w:r>
        <w:rPr>
          <w:sz w:val="36"/>
          <w:szCs w:val="36"/>
        </w:rPr>
        <w:t xml:space="preserve">  54.02.01</w:t>
      </w:r>
      <w:r w:rsidRPr="0006796C">
        <w:rPr>
          <w:sz w:val="36"/>
          <w:szCs w:val="36"/>
        </w:rPr>
        <w:t xml:space="preserve"> - «</w:t>
      </w:r>
      <w:r>
        <w:rPr>
          <w:sz w:val="36"/>
          <w:szCs w:val="36"/>
        </w:rPr>
        <w:t>Дизайн</w:t>
      </w:r>
      <w:r w:rsidRPr="0006796C">
        <w:rPr>
          <w:sz w:val="36"/>
          <w:szCs w:val="36"/>
        </w:rPr>
        <w:t>»</w:t>
      </w:r>
      <w:r>
        <w:rPr>
          <w:sz w:val="36"/>
          <w:szCs w:val="36"/>
        </w:rPr>
        <w:t xml:space="preserve"> (по отраслям)</w:t>
      </w:r>
    </w:p>
    <w:p w:rsidR="00E71D68" w:rsidRDefault="00E71D68" w:rsidP="00E71D68">
      <w:pPr>
        <w:jc w:val="right"/>
        <w:rPr>
          <w:sz w:val="28"/>
          <w:szCs w:val="28"/>
        </w:rPr>
      </w:pPr>
    </w:p>
    <w:p w:rsidR="00E71D68" w:rsidRDefault="00E71D68" w:rsidP="00E71D68">
      <w:pPr>
        <w:jc w:val="right"/>
        <w:rPr>
          <w:sz w:val="28"/>
          <w:szCs w:val="28"/>
        </w:rPr>
      </w:pPr>
    </w:p>
    <w:p w:rsidR="00E71D68" w:rsidRDefault="00E71D68" w:rsidP="00E71D68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 группы _____________</w:t>
      </w:r>
    </w:p>
    <w:p w:rsidR="00E71D68" w:rsidRDefault="00E71D68" w:rsidP="00E71D68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E71D68" w:rsidRDefault="00E71D68" w:rsidP="00E71D68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71D68" w:rsidRPr="00ED6ADE" w:rsidRDefault="00E71D68" w:rsidP="00E71D68">
      <w:pPr>
        <w:spacing w:line="360" w:lineRule="auto"/>
        <w:ind w:left="5103"/>
        <w:jc w:val="center"/>
        <w:rPr>
          <w:sz w:val="22"/>
          <w:szCs w:val="22"/>
        </w:rPr>
      </w:pPr>
      <w:r w:rsidRPr="00ED6ADE">
        <w:rPr>
          <w:sz w:val="22"/>
          <w:szCs w:val="22"/>
        </w:rPr>
        <w:t>Ф.И.О</w:t>
      </w:r>
    </w:p>
    <w:p w:rsidR="00E71D68" w:rsidRDefault="00E71D68" w:rsidP="00E71D68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колледжа:</w:t>
      </w:r>
    </w:p>
    <w:p w:rsidR="00E71D68" w:rsidRDefault="00E71D68" w:rsidP="00E71D68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71D68" w:rsidRDefault="00E71D68" w:rsidP="00E71D68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71D68" w:rsidRPr="00ED6ADE" w:rsidRDefault="00E71D68" w:rsidP="00E71D68">
      <w:pPr>
        <w:spacing w:line="360" w:lineRule="auto"/>
        <w:ind w:left="5103"/>
        <w:jc w:val="center"/>
        <w:rPr>
          <w:sz w:val="22"/>
          <w:szCs w:val="22"/>
        </w:rPr>
      </w:pPr>
      <w:r w:rsidRPr="00ED6ADE">
        <w:rPr>
          <w:sz w:val="22"/>
          <w:szCs w:val="22"/>
        </w:rPr>
        <w:t>Ф.И.О</w:t>
      </w:r>
    </w:p>
    <w:p w:rsidR="00E71D68" w:rsidRDefault="00E71D68" w:rsidP="00E71D68">
      <w:pPr>
        <w:jc w:val="right"/>
        <w:rPr>
          <w:sz w:val="28"/>
          <w:szCs w:val="28"/>
        </w:rPr>
      </w:pPr>
    </w:p>
    <w:p w:rsidR="00E71D68" w:rsidRDefault="00E71D68" w:rsidP="00E71D68">
      <w:pPr>
        <w:jc w:val="center"/>
        <w:rPr>
          <w:sz w:val="28"/>
          <w:szCs w:val="28"/>
        </w:rPr>
      </w:pPr>
    </w:p>
    <w:p w:rsidR="00E71D68" w:rsidRDefault="00E71D68" w:rsidP="00E71D68">
      <w:pPr>
        <w:jc w:val="center"/>
        <w:rPr>
          <w:sz w:val="28"/>
          <w:szCs w:val="28"/>
        </w:rPr>
      </w:pPr>
    </w:p>
    <w:p w:rsidR="00E71D68" w:rsidRDefault="00E71D68" w:rsidP="00E71D68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АРМАВИР, 2017</w:t>
      </w:r>
    </w:p>
    <w:p w:rsidR="00E71D68" w:rsidRDefault="00E71D68" w:rsidP="00E71D68">
      <w:pPr>
        <w:pStyle w:val="drive-viewer-paginated-page-reader-block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E71D68" w:rsidRPr="00014A77" w:rsidTr="00A57526">
        <w:tc>
          <w:tcPr>
            <w:tcW w:w="4785" w:type="dxa"/>
            <w:shd w:val="clear" w:color="auto" w:fill="auto"/>
          </w:tcPr>
          <w:p w:rsidR="00E71D68" w:rsidRPr="00014A77" w:rsidRDefault="00E71D68" w:rsidP="00A57526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lastRenderedPageBreak/>
              <w:t>УДК</w:t>
            </w:r>
          </w:p>
          <w:p w:rsidR="00E71D68" w:rsidRPr="00014A77" w:rsidRDefault="00E71D68" w:rsidP="00A57526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  <w:shd w:val="clear" w:color="auto" w:fill="auto"/>
          </w:tcPr>
          <w:p w:rsidR="00E71D68" w:rsidRDefault="00E71D68" w:rsidP="00A57526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 xml:space="preserve">Печатается по решению </w:t>
            </w:r>
          </w:p>
          <w:p w:rsidR="00E71D68" w:rsidRPr="00014A77" w:rsidRDefault="00E71D68" w:rsidP="00A57526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>Методич</w:t>
            </w:r>
            <w:r w:rsidRPr="00014A77">
              <w:rPr>
                <w:sz w:val="28"/>
                <w:szCs w:val="28"/>
              </w:rPr>
              <w:t>е</w:t>
            </w:r>
            <w:r w:rsidRPr="00014A77">
              <w:rPr>
                <w:sz w:val="28"/>
                <w:szCs w:val="28"/>
              </w:rPr>
              <w:t xml:space="preserve">ского совета АКУСИТ </w:t>
            </w:r>
          </w:p>
          <w:p w:rsidR="00E71D68" w:rsidRPr="00014A77" w:rsidRDefault="00E71D68" w:rsidP="00A57526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E71D68" w:rsidRDefault="00E71D68" w:rsidP="00E71D68">
      <w:pPr>
        <w:pStyle w:val="drive-viewer-paginated-page-reader-block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«Разработка дизайн проекта»</w:t>
      </w: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  <w:r w:rsidRPr="00FE250F">
        <w:rPr>
          <w:sz w:val="28"/>
          <w:szCs w:val="28"/>
        </w:rPr>
        <w:t xml:space="preserve">Дневник </w:t>
      </w:r>
      <w:r>
        <w:rPr>
          <w:sz w:val="28"/>
          <w:szCs w:val="28"/>
        </w:rPr>
        <w:t xml:space="preserve">производственной   </w:t>
      </w:r>
      <w:r w:rsidRPr="00FE250F">
        <w:rPr>
          <w:sz w:val="28"/>
          <w:szCs w:val="28"/>
        </w:rPr>
        <w:t>практики разр</w:t>
      </w:r>
      <w:r w:rsidRPr="00FE250F">
        <w:rPr>
          <w:sz w:val="28"/>
          <w:szCs w:val="28"/>
        </w:rPr>
        <w:t>а</w:t>
      </w:r>
      <w:r w:rsidRPr="00FE250F">
        <w:rPr>
          <w:sz w:val="28"/>
          <w:szCs w:val="28"/>
        </w:rPr>
        <w:t>бо</w:t>
      </w:r>
      <w:r>
        <w:rPr>
          <w:sz w:val="28"/>
          <w:szCs w:val="28"/>
        </w:rPr>
        <w:t xml:space="preserve">тан на основе программы </w:t>
      </w: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МДК 01.01 «Дизай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проектирование (композиция и макетирование,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временные концепции в искусстве)»</w:t>
      </w:r>
    </w:p>
    <w:p w:rsidR="00E71D68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  <w:r w:rsidRPr="00FE250F">
        <w:rPr>
          <w:sz w:val="28"/>
          <w:szCs w:val="28"/>
        </w:rPr>
        <w:t>Дневник составлен в соответствии с требованиями ФГОС СПО по спец</w:t>
      </w:r>
      <w:r w:rsidRPr="00FE250F">
        <w:rPr>
          <w:sz w:val="28"/>
          <w:szCs w:val="28"/>
        </w:rPr>
        <w:t>и</w:t>
      </w:r>
      <w:r w:rsidRPr="00FE250F">
        <w:rPr>
          <w:sz w:val="28"/>
          <w:szCs w:val="28"/>
        </w:rPr>
        <w:t xml:space="preserve">альности </w:t>
      </w:r>
      <w:r>
        <w:rPr>
          <w:sz w:val="28"/>
          <w:szCs w:val="28"/>
        </w:rPr>
        <w:t>54.02.01 «Дизайн» (по отраслям)</w:t>
      </w:r>
    </w:p>
    <w:p w:rsidR="00E71D68" w:rsidRPr="00FE250F" w:rsidRDefault="00E71D68" w:rsidP="00E71D68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71D68" w:rsidRPr="00014A77" w:rsidTr="00A57526">
        <w:tc>
          <w:tcPr>
            <w:tcW w:w="4785" w:type="dxa"/>
            <w:shd w:val="clear" w:color="auto" w:fill="auto"/>
          </w:tcPr>
          <w:p w:rsidR="00E71D68" w:rsidRPr="00014A77" w:rsidRDefault="00E71D68" w:rsidP="00A57526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71D68" w:rsidRPr="00014A77" w:rsidRDefault="00E71D68" w:rsidP="00A57526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E71D68" w:rsidRPr="007222C4" w:rsidRDefault="00E71D68" w:rsidP="00E71D68">
      <w:pPr>
        <w:spacing w:line="360" w:lineRule="auto"/>
        <w:ind w:firstLine="720"/>
        <w:jc w:val="both"/>
        <w:rPr>
          <w:sz w:val="28"/>
          <w:szCs w:val="28"/>
        </w:rPr>
      </w:pPr>
    </w:p>
    <w:p w:rsidR="00E71D68" w:rsidRPr="00ED4C66" w:rsidRDefault="00E71D68" w:rsidP="00E71D68">
      <w:pPr>
        <w:jc w:val="center"/>
        <w:rPr>
          <w:b/>
          <w:color w:val="000000"/>
          <w:sz w:val="28"/>
          <w:szCs w:val="28"/>
        </w:rPr>
      </w:pPr>
      <w:r>
        <w:br w:type="page"/>
      </w:r>
      <w:r w:rsidRPr="00ED4C66">
        <w:rPr>
          <w:b/>
          <w:color w:val="000000"/>
          <w:sz w:val="28"/>
          <w:szCs w:val="28"/>
        </w:rPr>
        <w:lastRenderedPageBreak/>
        <w:t>1. Цель и задачи практики</w:t>
      </w:r>
    </w:p>
    <w:p w:rsidR="00E71D68" w:rsidRPr="00884159" w:rsidRDefault="00E71D68" w:rsidP="00E71D68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E71D68" w:rsidRDefault="00E71D68" w:rsidP="00E71D68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E71D68" w:rsidRPr="00EF4030" w:rsidRDefault="00E71D68" w:rsidP="00E71D68">
      <w:pPr>
        <w:tabs>
          <w:tab w:val="left" w:pos="0"/>
          <w:tab w:val="left" w:pos="360"/>
          <w:tab w:val="left" w:pos="540"/>
          <w:tab w:val="left" w:pos="4500"/>
        </w:tabs>
        <w:spacing w:line="360" w:lineRule="auto"/>
        <w:jc w:val="both"/>
        <w:rPr>
          <w:sz w:val="28"/>
          <w:szCs w:val="28"/>
        </w:rPr>
      </w:pPr>
      <w:r w:rsidRPr="00884159">
        <w:rPr>
          <w:b/>
          <w:bCs/>
          <w:color w:val="000000"/>
          <w:sz w:val="28"/>
          <w:szCs w:val="28"/>
        </w:rPr>
        <w:t>Цель практики: </w:t>
      </w:r>
      <w:r>
        <w:rPr>
          <w:sz w:val="28"/>
          <w:szCs w:val="28"/>
        </w:rPr>
        <w:t>о</w:t>
      </w:r>
      <w:r w:rsidRPr="00EF4030">
        <w:rPr>
          <w:sz w:val="28"/>
          <w:szCs w:val="28"/>
        </w:rPr>
        <w:t>сновной целью практики является закрепление и углубление студентом профессиональных знаний и практических навыков в условиях р</w:t>
      </w:r>
      <w:r w:rsidRPr="00EF4030">
        <w:rPr>
          <w:sz w:val="28"/>
          <w:szCs w:val="28"/>
        </w:rPr>
        <w:t>е</w:t>
      </w:r>
      <w:r w:rsidRPr="00EF4030">
        <w:rPr>
          <w:sz w:val="28"/>
          <w:szCs w:val="28"/>
        </w:rPr>
        <w:t xml:space="preserve">ального проектирования на базе конкретной проектной фирмы, мастерской, бюро, студии и т.д.; проведение необходимых исследований для работы над дипломным проектом </w:t>
      </w:r>
    </w:p>
    <w:p w:rsidR="00E71D68" w:rsidRDefault="00E71D68" w:rsidP="00E71D68">
      <w:pPr>
        <w:spacing w:line="240" w:lineRule="atLeast"/>
        <w:rPr>
          <w:bCs/>
          <w:color w:val="000000"/>
          <w:sz w:val="28"/>
          <w:szCs w:val="28"/>
        </w:rPr>
      </w:pPr>
      <w:r w:rsidRPr="00EB5943">
        <w:rPr>
          <w:bCs/>
          <w:color w:val="000000"/>
          <w:sz w:val="28"/>
          <w:szCs w:val="28"/>
        </w:rPr>
        <w:t xml:space="preserve"> </w:t>
      </w:r>
    </w:p>
    <w:p w:rsidR="00E71D68" w:rsidRDefault="00E71D68" w:rsidP="00E71D68">
      <w:pPr>
        <w:spacing w:line="240" w:lineRule="atLeast"/>
        <w:rPr>
          <w:b/>
          <w:bCs/>
          <w:color w:val="000000"/>
          <w:sz w:val="28"/>
          <w:szCs w:val="28"/>
        </w:rPr>
      </w:pPr>
      <w:r w:rsidRPr="00884159">
        <w:rPr>
          <w:b/>
          <w:bCs/>
          <w:color w:val="000000"/>
          <w:sz w:val="28"/>
          <w:szCs w:val="28"/>
        </w:rPr>
        <w:t>Задачи практики: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71D68" w:rsidRPr="0000492C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</w:pPr>
      <w:r w:rsidRPr="0000492C">
        <w:rPr>
          <w:sz w:val="28"/>
          <w:szCs w:val="28"/>
        </w:rPr>
        <w:t>Закрепление знаний и навыков, получен</w:t>
      </w:r>
      <w:r>
        <w:rPr>
          <w:sz w:val="28"/>
          <w:szCs w:val="28"/>
        </w:rPr>
        <w:t>ных при теоретическом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E71D68" w:rsidRPr="0000492C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</w:pPr>
      <w:r w:rsidRPr="0000492C">
        <w:rPr>
          <w:sz w:val="28"/>
          <w:szCs w:val="28"/>
        </w:rPr>
        <w:t>Овладение методикой</w:t>
      </w:r>
      <w:r>
        <w:rPr>
          <w:sz w:val="28"/>
          <w:szCs w:val="28"/>
        </w:rPr>
        <w:t xml:space="preserve"> средств  и способов графической подачи в 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проектировании .</w:t>
      </w:r>
    </w:p>
    <w:p w:rsidR="00E71D68" w:rsidRPr="00741E2E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 w:rsidRPr="00741E2E">
        <w:rPr>
          <w:sz w:val="28"/>
          <w:szCs w:val="28"/>
        </w:rPr>
        <w:t xml:space="preserve"> Приобретение опыта формирования задания и решения задач по прое</w:t>
      </w:r>
      <w:r w:rsidRPr="00741E2E">
        <w:rPr>
          <w:sz w:val="28"/>
          <w:szCs w:val="28"/>
        </w:rPr>
        <w:t>к</w:t>
      </w:r>
      <w:r w:rsidRPr="00741E2E">
        <w:rPr>
          <w:sz w:val="28"/>
          <w:szCs w:val="28"/>
        </w:rPr>
        <w:t>тированию, с учетом психологии и пожеланий заказчика и общества в ц</w:t>
      </w:r>
      <w:r w:rsidRPr="00741E2E">
        <w:rPr>
          <w:sz w:val="28"/>
          <w:szCs w:val="28"/>
        </w:rPr>
        <w:t>е</w:t>
      </w:r>
      <w:r w:rsidRPr="00741E2E">
        <w:rPr>
          <w:sz w:val="28"/>
          <w:szCs w:val="28"/>
        </w:rPr>
        <w:t>лом, с учетом современных требований и достижений дизайна.</w:t>
      </w:r>
    </w:p>
    <w:p w:rsidR="00E71D68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 w:rsidRPr="00741E2E">
        <w:rPr>
          <w:sz w:val="28"/>
          <w:szCs w:val="28"/>
        </w:rPr>
        <w:t>Работа с конкретными проектными материалами: проектами других авт</w:t>
      </w:r>
      <w:r w:rsidRPr="00741E2E">
        <w:rPr>
          <w:sz w:val="28"/>
          <w:szCs w:val="28"/>
        </w:rPr>
        <w:t>о</w:t>
      </w:r>
      <w:r w:rsidRPr="00741E2E">
        <w:rPr>
          <w:sz w:val="28"/>
          <w:szCs w:val="28"/>
        </w:rPr>
        <w:t>ров (аналогами)</w:t>
      </w:r>
      <w:r>
        <w:rPr>
          <w:sz w:val="28"/>
          <w:szCs w:val="28"/>
        </w:rPr>
        <w:t>.</w:t>
      </w:r>
    </w:p>
    <w:p w:rsidR="00E71D68" w:rsidRPr="00741E2E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 w:rsidRPr="00741E2E">
        <w:rPr>
          <w:sz w:val="28"/>
          <w:szCs w:val="28"/>
        </w:rPr>
        <w:t>Приобретение навыков корпоративной работы в составе группы дизайн</w:t>
      </w:r>
      <w:r w:rsidRPr="00741E2E">
        <w:rPr>
          <w:sz w:val="28"/>
          <w:szCs w:val="28"/>
        </w:rPr>
        <w:t>е</w:t>
      </w:r>
      <w:r w:rsidRPr="00741E2E">
        <w:rPr>
          <w:sz w:val="28"/>
          <w:szCs w:val="28"/>
        </w:rPr>
        <w:t xml:space="preserve">ров и других специалистов. </w:t>
      </w:r>
    </w:p>
    <w:p w:rsidR="00E71D68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актуальности темы дизайн проекта на объекте проектирования;</w:t>
      </w:r>
    </w:p>
    <w:p w:rsidR="00E71D68" w:rsidRPr="00741E2E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 w:rsidRPr="00741E2E">
        <w:rPr>
          <w:sz w:val="28"/>
          <w:szCs w:val="28"/>
        </w:rPr>
        <w:t xml:space="preserve">Накопление информации для раскрытия темы проекта, проведение </w:t>
      </w:r>
      <w:proofErr w:type="spellStart"/>
      <w:r w:rsidRPr="00741E2E">
        <w:rPr>
          <w:sz w:val="28"/>
          <w:szCs w:val="28"/>
        </w:rPr>
        <w:t>предпроектного</w:t>
      </w:r>
      <w:proofErr w:type="spellEnd"/>
      <w:r w:rsidRPr="00741E2E">
        <w:rPr>
          <w:sz w:val="28"/>
          <w:szCs w:val="28"/>
        </w:rPr>
        <w:t xml:space="preserve"> исследования (анализ проектной ситуации, изучение анал</w:t>
      </w:r>
      <w:r w:rsidRPr="00741E2E">
        <w:rPr>
          <w:sz w:val="28"/>
          <w:szCs w:val="28"/>
        </w:rPr>
        <w:t>о</w:t>
      </w:r>
      <w:r w:rsidRPr="00741E2E">
        <w:rPr>
          <w:sz w:val="28"/>
          <w:szCs w:val="28"/>
        </w:rPr>
        <w:t>гов</w:t>
      </w:r>
      <w:r>
        <w:rPr>
          <w:sz w:val="28"/>
          <w:szCs w:val="28"/>
        </w:rPr>
        <w:t>).</w:t>
      </w:r>
    </w:p>
    <w:p w:rsidR="00E71D68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проектной задачи, определение принципов и средств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задачи.</w:t>
      </w:r>
    </w:p>
    <w:p w:rsidR="00E71D68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Синтез результатов анализа в определенных типах формообразования в поисковых эскизах.</w:t>
      </w:r>
    </w:p>
    <w:p w:rsidR="00E71D68" w:rsidRDefault="00E71D68" w:rsidP="00E71D68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 для теоретического и проектного разделов пояснител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записк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дизайн- проекта.</w:t>
      </w:r>
    </w:p>
    <w:p w:rsidR="00E71D68" w:rsidRDefault="00E71D68" w:rsidP="00E71D68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E71D68" w:rsidRPr="00884159" w:rsidRDefault="00E71D68" w:rsidP="00E71D68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E71D68" w:rsidRPr="00ED4C66" w:rsidRDefault="00E71D68" w:rsidP="00E71D68">
      <w:pPr>
        <w:pStyle w:val="ListParagraph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D4C66">
        <w:rPr>
          <w:rFonts w:ascii="Times New Roman" w:hAnsi="Times New Roman"/>
          <w:b/>
          <w:color w:val="000000"/>
          <w:sz w:val="28"/>
          <w:szCs w:val="28"/>
        </w:rPr>
        <w:t>Права и обязанности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студента-</w:t>
      </w:r>
      <w:r w:rsidRPr="00ED4C66">
        <w:rPr>
          <w:rFonts w:ascii="Times New Roman" w:hAnsi="Times New Roman"/>
          <w:b/>
          <w:color w:val="000000"/>
          <w:sz w:val="28"/>
          <w:szCs w:val="28"/>
        </w:rPr>
        <w:t>практиканта</w:t>
      </w:r>
    </w:p>
    <w:p w:rsidR="00E71D68" w:rsidRDefault="00E71D68" w:rsidP="00E71D68">
      <w:pPr>
        <w:pStyle w:val="ListParagraph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</w:rPr>
      </w:pPr>
    </w:p>
    <w:p w:rsidR="00E71D68" w:rsidRDefault="00E71D68" w:rsidP="00E71D68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031182">
        <w:rPr>
          <w:rFonts w:ascii="Times New Roman" w:hAnsi="Times New Roman"/>
          <w:b/>
          <w:color w:val="000000"/>
          <w:sz w:val="28"/>
          <w:szCs w:val="28"/>
        </w:rPr>
        <w:t>Практикант обязан:</w:t>
      </w:r>
    </w:p>
    <w:p w:rsidR="00E71D68" w:rsidRDefault="00E71D68" w:rsidP="00E71D6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E71D68" w:rsidRDefault="00E71D68" w:rsidP="00E71D68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выполнять правила внутреннего распорядка предприятия, осуществлять работу согласно программе практики. По прибытии на место прохождения практики студент обязан пройти </w:t>
      </w:r>
      <w:proofErr w:type="gramStart"/>
      <w:r>
        <w:rPr>
          <w:sz w:val="28"/>
          <w:szCs w:val="28"/>
        </w:rPr>
        <w:t>обучение по технике</w:t>
      </w:r>
      <w:proofErr w:type="gramEnd"/>
      <w:r>
        <w:rPr>
          <w:sz w:val="28"/>
          <w:szCs w:val="28"/>
        </w:rPr>
        <w:t xml:space="preserve">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по работе на оборудовании. По окончании студент должен оформить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 по практике и дневник практики.</w:t>
      </w:r>
    </w:p>
    <w:p w:rsidR="00E71D68" w:rsidRPr="00031182" w:rsidRDefault="00E71D68" w:rsidP="00E71D68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71D68" w:rsidRDefault="00E71D68" w:rsidP="00E71D68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031182">
        <w:rPr>
          <w:rFonts w:ascii="Times New Roman" w:hAnsi="Times New Roman"/>
          <w:b/>
          <w:color w:val="000000"/>
          <w:sz w:val="28"/>
          <w:szCs w:val="28"/>
        </w:rPr>
        <w:t xml:space="preserve">Практикант </w:t>
      </w:r>
      <w:r>
        <w:rPr>
          <w:rFonts w:ascii="Times New Roman" w:hAnsi="Times New Roman"/>
          <w:b/>
          <w:color w:val="000000"/>
          <w:sz w:val="28"/>
          <w:szCs w:val="28"/>
        </w:rPr>
        <w:t>имеет право</w:t>
      </w:r>
      <w:r w:rsidRPr="0003118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71D68" w:rsidRDefault="00E71D68" w:rsidP="00E71D68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E71D68" w:rsidRDefault="00E71D68" w:rsidP="00E71D6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C6B5D">
        <w:rPr>
          <w:rFonts w:ascii="Times New Roman" w:hAnsi="Times New Roman"/>
          <w:color w:val="000000"/>
          <w:sz w:val="28"/>
          <w:szCs w:val="28"/>
        </w:rPr>
        <w:t>- принимать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 общественной жизни предприятия</w:t>
      </w:r>
    </w:p>
    <w:p w:rsidR="00E71D68" w:rsidRDefault="00E71D68" w:rsidP="00E71D6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обращаться за помощью к администратору предприятия </w:t>
      </w:r>
      <w:r w:rsidRPr="00FC6B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руководителю практики.</w:t>
      </w:r>
    </w:p>
    <w:p w:rsidR="00E71D68" w:rsidRPr="002036E2" w:rsidRDefault="00E71D68" w:rsidP="00E71D68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 w:rsidRPr="002036E2">
        <w:rPr>
          <w:b/>
          <w:sz w:val="28"/>
          <w:szCs w:val="28"/>
        </w:rPr>
        <w:t>Права и обязанности руководителя практики от колледжа</w:t>
      </w:r>
    </w:p>
    <w:p w:rsidR="00E71D68" w:rsidRDefault="00E71D68" w:rsidP="00E71D68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преддипломной практики  в колледже  проводится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ответственным за практику руководителем с участием студентов и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давателей, руководящих практикой, по вопросам ее организации и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E71D68" w:rsidRDefault="00E71D68" w:rsidP="00E71D68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студенты прикрепляются к дизайнеру, который является их руководителем от предприятия. График работы студента на предприятии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совместно с руководителем практики и зависит от режима работы предприятия.</w:t>
      </w:r>
    </w:p>
    <w:p w:rsidR="00E71D68" w:rsidRDefault="00E71D68" w:rsidP="00E71D68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 прибыть на место практики студента, ознакомиться с условиями его работы, проверять график прохождения практики и оказывать помощь в работе над конкретным заданием. Руководителем практики от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приятия, объяснить ему задачи практики, узнать его мнение о работе студента.</w:t>
      </w:r>
    </w:p>
    <w:p w:rsidR="00E71D68" w:rsidRDefault="00E71D68" w:rsidP="00E71D68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i/>
          <w:sz w:val="28"/>
          <w:szCs w:val="28"/>
        </w:rPr>
      </w:pPr>
    </w:p>
    <w:p w:rsidR="00E71D68" w:rsidRPr="002036E2" w:rsidRDefault="00E71D68" w:rsidP="00E71D68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 w:rsidRPr="002036E2">
        <w:rPr>
          <w:b/>
          <w:sz w:val="28"/>
          <w:szCs w:val="28"/>
        </w:rPr>
        <w:t>Руководство и контроль</w:t>
      </w:r>
    </w:p>
    <w:p w:rsidR="00E71D68" w:rsidRDefault="00E71D68" w:rsidP="00E71D68">
      <w:pPr>
        <w:tabs>
          <w:tab w:val="left" w:pos="0"/>
          <w:tab w:val="left" w:pos="720"/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студентами графика и программы практики должен систематически проводиться руководителем практики от колледжа.  По </w:t>
      </w:r>
      <w:r>
        <w:rPr>
          <w:sz w:val="28"/>
          <w:szCs w:val="28"/>
        </w:rPr>
        <w:lastRenderedPageBreak/>
        <w:t>окончании практики руководитель проверяет отчет и дает оценку работе и характеристику деловых каче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удента. В характеристике указывается,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сколько полно студент выполнил программу практики, полезность и качество выполненной работы, степень подготовленности студента по специальности, выполнение им общественных поручений и правил внутреннего распорядка.</w:t>
      </w:r>
    </w:p>
    <w:p w:rsidR="00E71D68" w:rsidRDefault="00E71D68" w:rsidP="00E71D68">
      <w:pPr>
        <w:tabs>
          <w:tab w:val="left" w:pos="0"/>
          <w:tab w:val="left" w:pos="720"/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периодически проверяет выполнение студентами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и графика проведения практики, следит за ходом выполнения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задания, проверяет ведение студентами дневников и написание отчета.</w:t>
      </w:r>
    </w:p>
    <w:p w:rsidR="00E71D68" w:rsidRDefault="00E71D68" w:rsidP="00E71D68">
      <w:pPr>
        <w:tabs>
          <w:tab w:val="left" w:pos="360"/>
          <w:tab w:val="left" w:pos="1080"/>
          <w:tab w:val="left" w:pos="4500"/>
        </w:tabs>
        <w:spacing w:line="360" w:lineRule="auto"/>
        <w:jc w:val="both"/>
        <w:rPr>
          <w:sz w:val="28"/>
          <w:szCs w:val="28"/>
        </w:rPr>
      </w:pPr>
    </w:p>
    <w:p w:rsidR="00E71D68" w:rsidRPr="00BE7C1F" w:rsidRDefault="00E71D68" w:rsidP="00E71D68">
      <w:pPr>
        <w:tabs>
          <w:tab w:val="left" w:pos="0"/>
          <w:tab w:val="left" w:pos="360"/>
          <w:tab w:val="left" w:pos="540"/>
          <w:tab w:val="left" w:pos="4500"/>
        </w:tabs>
        <w:spacing w:line="360" w:lineRule="auto"/>
        <w:jc w:val="both"/>
        <w:rPr>
          <w:b/>
          <w:i/>
          <w:sz w:val="28"/>
          <w:szCs w:val="28"/>
        </w:rPr>
      </w:pPr>
      <w:r w:rsidRPr="00BE7C1F">
        <w:rPr>
          <w:b/>
          <w:i/>
          <w:sz w:val="28"/>
          <w:szCs w:val="28"/>
        </w:rPr>
        <w:t>Ожидаемые результаты</w:t>
      </w:r>
      <w:r w:rsidRPr="00BE7C1F">
        <w:rPr>
          <w:b/>
          <w:i/>
          <w:sz w:val="28"/>
          <w:szCs w:val="28"/>
        </w:rPr>
        <w:tab/>
      </w:r>
    </w:p>
    <w:p w:rsidR="00E71D68" w:rsidRDefault="00E71D68" w:rsidP="00E71D68">
      <w:pPr>
        <w:tabs>
          <w:tab w:val="left" w:pos="360"/>
          <w:tab w:val="left" w:pos="1080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производственной практики студент должен представить:</w:t>
      </w:r>
    </w:p>
    <w:p w:rsidR="00E71D68" w:rsidRDefault="00E71D68" w:rsidP="00E71D68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источником вдохновения, подбор аналогов по теме 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проекта;</w:t>
      </w:r>
    </w:p>
    <w:p w:rsidR="00E71D68" w:rsidRDefault="00E71D68" w:rsidP="00E71D68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Форэскизы</w:t>
      </w:r>
      <w:proofErr w:type="spellEnd"/>
      <w:r>
        <w:rPr>
          <w:sz w:val="28"/>
          <w:szCs w:val="28"/>
        </w:rPr>
        <w:t xml:space="preserve"> выполненной работы;</w:t>
      </w:r>
    </w:p>
    <w:p w:rsidR="00E71D68" w:rsidRDefault="00E71D68" w:rsidP="00E71D68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чертежной сопроводительной документации;</w:t>
      </w:r>
    </w:p>
    <w:p w:rsidR="00E71D68" w:rsidRDefault="00E71D68" w:rsidP="00E71D68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графической части проекта;</w:t>
      </w:r>
    </w:p>
    <w:p w:rsidR="00E71D68" w:rsidRDefault="00E71D68" w:rsidP="00E71D68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обоснование выполненной графической части практики;</w:t>
      </w:r>
    </w:p>
    <w:p w:rsidR="00E71D68" w:rsidRDefault="00E71D68" w:rsidP="00E71D68">
      <w:pPr>
        <w:tabs>
          <w:tab w:val="left" w:pos="360"/>
          <w:tab w:val="left" w:pos="108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 оформляются в виде отчета по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практике и оцениваются оценками «отлично», «хорошо» или «удовл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творительно». </w:t>
      </w: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4A7EFB">
        <w:rPr>
          <w:b/>
          <w:color w:val="000000"/>
          <w:sz w:val="28"/>
          <w:szCs w:val="28"/>
        </w:rPr>
        <w:lastRenderedPageBreak/>
        <w:t>3. В ходе</w:t>
      </w:r>
      <w:r>
        <w:rPr>
          <w:b/>
          <w:color w:val="000000"/>
          <w:sz w:val="28"/>
          <w:szCs w:val="28"/>
        </w:rPr>
        <w:t xml:space="preserve"> производственной  </w:t>
      </w:r>
      <w:r w:rsidRPr="004A7EFB">
        <w:rPr>
          <w:b/>
          <w:color w:val="000000"/>
          <w:sz w:val="28"/>
          <w:szCs w:val="28"/>
        </w:rPr>
        <w:t xml:space="preserve"> практики осваиваются </w:t>
      </w:r>
    </w:p>
    <w:p w:rsidR="00E71D68" w:rsidRPr="004A7EFB" w:rsidRDefault="00E71D68" w:rsidP="00E71D68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 w:rsidRPr="004A7EFB">
        <w:rPr>
          <w:b/>
          <w:color w:val="000000"/>
          <w:sz w:val="28"/>
          <w:szCs w:val="28"/>
        </w:rPr>
        <w:t>след</w:t>
      </w:r>
      <w:r w:rsidRPr="004A7EFB">
        <w:rPr>
          <w:b/>
          <w:color w:val="000000"/>
          <w:sz w:val="28"/>
          <w:szCs w:val="28"/>
        </w:rPr>
        <w:t>у</w:t>
      </w:r>
      <w:r w:rsidRPr="004A7EFB">
        <w:rPr>
          <w:b/>
          <w:color w:val="000000"/>
          <w:sz w:val="28"/>
          <w:szCs w:val="28"/>
        </w:rPr>
        <w:t>ющие компетенции:</w:t>
      </w: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</w:tblGrid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ОК 1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Понимать сущность и социальную значимость  своей  будущей  пр</w:t>
            </w:r>
            <w:r w:rsidRPr="008F34E1">
              <w:rPr>
                <w:sz w:val="28"/>
                <w:szCs w:val="28"/>
              </w:rPr>
              <w:t>о</w:t>
            </w:r>
            <w:r w:rsidRPr="008F34E1">
              <w:rPr>
                <w:sz w:val="28"/>
                <w:szCs w:val="28"/>
              </w:rPr>
              <w:t>фессии,  проявлять  к  ней устойчивый интерес.</w:t>
            </w:r>
          </w:p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ОК 2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ОК 3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Принимать   решения   в   стандартных   и   нестандартных   ситуациях   и   нести    за    них ответственность.</w:t>
            </w:r>
          </w:p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ОК 4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Осуществлять  поиск   и   использование   информации,   необходимой   для   эффективного выполнения профессиональных задач, професси</w:t>
            </w:r>
            <w:r w:rsidRPr="008F34E1">
              <w:rPr>
                <w:sz w:val="28"/>
                <w:szCs w:val="28"/>
              </w:rPr>
              <w:t>о</w:t>
            </w:r>
            <w:r w:rsidRPr="008F34E1">
              <w:rPr>
                <w:sz w:val="28"/>
                <w:szCs w:val="28"/>
              </w:rPr>
              <w:t>нального и личностного развития.</w:t>
            </w:r>
          </w:p>
          <w:p w:rsidR="00E71D68" w:rsidRPr="008F34E1" w:rsidRDefault="00E71D68" w:rsidP="00A57526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ОК 5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Использовать    информационно-коммуникационные    технологии    в    профессиональной деятельности.</w:t>
            </w:r>
          </w:p>
          <w:p w:rsidR="00E71D68" w:rsidRPr="008F34E1" w:rsidRDefault="00E71D68" w:rsidP="00A57526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ОК 6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Работать в коллективе, эффективно общаться с коллегами, руков</w:t>
            </w:r>
            <w:r w:rsidRPr="008F34E1">
              <w:rPr>
                <w:sz w:val="28"/>
                <w:szCs w:val="28"/>
              </w:rPr>
              <w:t>о</w:t>
            </w:r>
            <w:r w:rsidRPr="008F34E1">
              <w:rPr>
                <w:sz w:val="28"/>
                <w:szCs w:val="28"/>
              </w:rPr>
              <w:t>дством, потребителями.</w:t>
            </w:r>
          </w:p>
          <w:p w:rsidR="00E71D68" w:rsidRPr="008F34E1" w:rsidRDefault="00E71D68" w:rsidP="00A57526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ОК 7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Брать  на  себя  ответственность  за  работу  членов  команды  (подч</w:t>
            </w:r>
            <w:r w:rsidRPr="008F34E1">
              <w:rPr>
                <w:sz w:val="28"/>
                <w:szCs w:val="28"/>
              </w:rPr>
              <w:t>и</w:t>
            </w:r>
            <w:r w:rsidRPr="008F34E1">
              <w:rPr>
                <w:sz w:val="28"/>
                <w:szCs w:val="28"/>
              </w:rPr>
              <w:t>ненных),  за  результат выполнения заданий.</w:t>
            </w:r>
          </w:p>
          <w:p w:rsidR="00E71D68" w:rsidRPr="008F34E1" w:rsidRDefault="00E71D68" w:rsidP="00A57526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ОК 8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8F34E1">
              <w:rPr>
                <w:sz w:val="28"/>
                <w:szCs w:val="28"/>
              </w:rPr>
              <w:t>о</w:t>
            </w:r>
            <w:r w:rsidRPr="008F34E1">
              <w:rPr>
                <w:sz w:val="28"/>
                <w:szCs w:val="28"/>
              </w:rPr>
              <w:t>вышение квалификации.</w:t>
            </w:r>
          </w:p>
          <w:p w:rsidR="00E71D68" w:rsidRPr="008F34E1" w:rsidRDefault="00E71D68" w:rsidP="00A57526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ОК 9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Ориентироваться в условиях частой смены технологий в професси</w:t>
            </w:r>
            <w:r w:rsidRPr="008F34E1">
              <w:rPr>
                <w:sz w:val="28"/>
                <w:szCs w:val="28"/>
              </w:rPr>
              <w:t>о</w:t>
            </w:r>
            <w:r w:rsidRPr="008F34E1">
              <w:rPr>
                <w:sz w:val="28"/>
                <w:szCs w:val="28"/>
              </w:rPr>
              <w:t>нальной деятельности.</w:t>
            </w:r>
          </w:p>
          <w:p w:rsidR="00E71D68" w:rsidRPr="008F34E1" w:rsidRDefault="00E71D68" w:rsidP="00A57526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ПК 1.1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8F34E1">
              <w:rPr>
                <w:sz w:val="28"/>
                <w:szCs w:val="28"/>
              </w:rPr>
              <w:t>предпроектный</w:t>
            </w:r>
            <w:proofErr w:type="spellEnd"/>
            <w:r w:rsidRPr="008F34E1">
              <w:rPr>
                <w:sz w:val="28"/>
                <w:szCs w:val="28"/>
              </w:rPr>
              <w:t xml:space="preserve"> анализ для разработки </w:t>
            </w:r>
            <w:proofErr w:type="spellStart"/>
            <w:proofErr w:type="gramStart"/>
            <w:r w:rsidRPr="008F34E1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8F34E1">
              <w:rPr>
                <w:sz w:val="28"/>
                <w:szCs w:val="28"/>
              </w:rPr>
              <w:t>.</w:t>
            </w: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ПК 1.2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Осуществлять процесс дизайнерского проектирования с учетом  современных  тенденций  в области дизайна.</w:t>
            </w: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8F34E1">
              <w:rPr>
                <w:sz w:val="28"/>
                <w:szCs w:val="28"/>
              </w:rPr>
              <w:t>ПК 1.3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Производить расчеты технико-экономического обоснования предлагаемого проекта</w:t>
            </w: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ПК 1.4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 xml:space="preserve">Разрабатывать колористическое решение </w:t>
            </w:r>
            <w:proofErr w:type="spellStart"/>
            <w:proofErr w:type="gramStart"/>
            <w:r w:rsidRPr="008F34E1">
              <w:rPr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8F34E1">
              <w:rPr>
                <w:sz w:val="28"/>
                <w:szCs w:val="28"/>
              </w:rPr>
              <w:t>.</w:t>
            </w:r>
          </w:p>
        </w:tc>
      </w:tr>
      <w:tr w:rsidR="00E71D68" w:rsidRPr="00A92B04" w:rsidTr="00A57526">
        <w:tc>
          <w:tcPr>
            <w:tcW w:w="1101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ПК 1.5</w:t>
            </w:r>
          </w:p>
        </w:tc>
        <w:tc>
          <w:tcPr>
            <w:tcW w:w="8788" w:type="dxa"/>
            <w:shd w:val="clear" w:color="auto" w:fill="auto"/>
          </w:tcPr>
          <w:p w:rsidR="00E71D68" w:rsidRPr="008F34E1" w:rsidRDefault="00E71D68" w:rsidP="00A5752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F34E1">
              <w:rPr>
                <w:sz w:val="28"/>
                <w:szCs w:val="28"/>
              </w:rPr>
              <w:t>Выполнять эскизы с использованием различных графических средств и приемов.</w:t>
            </w:r>
          </w:p>
        </w:tc>
      </w:tr>
    </w:tbl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 w:rsidRPr="002E0105">
        <w:rPr>
          <w:b/>
          <w:color w:val="000000"/>
          <w:sz w:val="28"/>
          <w:szCs w:val="28"/>
        </w:rPr>
        <w:lastRenderedPageBreak/>
        <w:t>Задания</w:t>
      </w:r>
      <w:r>
        <w:rPr>
          <w:b/>
          <w:color w:val="000000"/>
          <w:sz w:val="28"/>
          <w:szCs w:val="28"/>
        </w:rPr>
        <w:t xml:space="preserve"> на производственную практику </w:t>
      </w: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1</w:t>
      </w: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Понятие иллюстративного искусства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E71D68" w:rsidRPr="00BB02E8" w:rsidTr="00A57526">
        <w:trPr>
          <w:trHeight w:val="10641"/>
        </w:trPr>
        <w:tc>
          <w:tcPr>
            <w:tcW w:w="4077" w:type="dxa"/>
            <w:shd w:val="clear" w:color="auto" w:fill="auto"/>
          </w:tcPr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техники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иллюстраций</w:t>
            </w: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 w:rsidRPr="0081489D">
        <w:rPr>
          <w:b/>
          <w:sz w:val="28"/>
          <w:szCs w:val="28"/>
        </w:rPr>
        <w:lastRenderedPageBreak/>
        <w:t>Задание № 2</w:t>
      </w:r>
    </w:p>
    <w:p w:rsidR="00E71D68" w:rsidRPr="0081489D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визитки и логотипа для художественной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60"/>
      </w:tblGrid>
      <w:tr w:rsidR="00E71D68" w:rsidRPr="00BB02E8" w:rsidTr="00A57526">
        <w:trPr>
          <w:trHeight w:val="9929"/>
        </w:trPr>
        <w:tc>
          <w:tcPr>
            <w:tcW w:w="3794" w:type="dxa"/>
            <w:shd w:val="clear" w:color="auto" w:fill="auto"/>
          </w:tcPr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визитки и логотипа для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школы</w:t>
            </w: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 w:rsidRPr="0081489D">
        <w:rPr>
          <w:b/>
          <w:sz w:val="28"/>
          <w:szCs w:val="28"/>
        </w:rPr>
        <w:lastRenderedPageBreak/>
        <w:t>Задание № 3</w:t>
      </w: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макета поздравительной открытки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8055"/>
      </w:tblGrid>
      <w:tr w:rsidR="00E71D68" w:rsidRPr="00BB02E8" w:rsidTr="00A57526">
        <w:tc>
          <w:tcPr>
            <w:tcW w:w="0" w:type="auto"/>
            <w:shd w:val="clear" w:color="auto" w:fill="auto"/>
          </w:tcPr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макета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здравительной открытки</w:t>
            </w: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</w:tcPr>
          <w:p w:rsidR="00E71D68" w:rsidRPr="00BB02E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4</w:t>
      </w: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макета иллюстрации к стихотворению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8055"/>
      </w:tblGrid>
      <w:tr w:rsidR="00E71D68" w:rsidTr="00A57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макета и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люстрации к стихотворению</w:t>
            </w: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5</w:t>
      </w: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обложки книги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8055"/>
      </w:tblGrid>
      <w:tr w:rsidR="00E71D68" w:rsidTr="00A57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обложки книги</w:t>
            </w: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6</w:t>
      </w: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макета </w:t>
      </w:r>
      <w:proofErr w:type="gramStart"/>
      <w:r>
        <w:rPr>
          <w:sz w:val="28"/>
          <w:szCs w:val="28"/>
        </w:rPr>
        <w:t>заглавной</w:t>
      </w:r>
      <w:proofErr w:type="gramEnd"/>
      <w:r>
        <w:rPr>
          <w:sz w:val="28"/>
          <w:szCs w:val="28"/>
        </w:rPr>
        <w:t xml:space="preserve"> буква текста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8055"/>
      </w:tblGrid>
      <w:tr w:rsidR="00E71D68" w:rsidTr="00A57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макета </w:t>
            </w:r>
            <w:proofErr w:type="gram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главной</w:t>
            </w:r>
            <w:proofErr w:type="gramEnd"/>
            <w:r>
              <w:rPr>
                <w:sz w:val="28"/>
                <w:szCs w:val="28"/>
              </w:rPr>
              <w:t xml:space="preserve"> буква текста</w:t>
            </w: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68" w:rsidRDefault="00E71D68" w:rsidP="00A5752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ВЫВОДЫ ПО УЧЕБНОЙ ПРАКТИКИ</w:t>
      </w:r>
      <w:proofErr w:type="gramEnd"/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В выводах студенты, приводят отчет по учебной практике, решенные цели и задачи, изученные технологии и особенные приемы)</w:t>
      </w:r>
    </w:p>
    <w:p w:rsidR="00E71D68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E71D68" w:rsidRPr="002E0105" w:rsidRDefault="00E71D68" w:rsidP="00E71D68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A524C4" w:rsidRDefault="00A524C4"/>
    <w:sectPr w:rsidR="00A524C4" w:rsidSect="0031311D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50B5475"/>
    <w:multiLevelType w:val="hybridMultilevel"/>
    <w:tmpl w:val="49F0CD44"/>
    <w:lvl w:ilvl="0" w:tplc="27A8A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D68"/>
    <w:rsid w:val="006420A3"/>
    <w:rsid w:val="008B0145"/>
    <w:rsid w:val="00A524C4"/>
    <w:rsid w:val="00D63695"/>
    <w:rsid w:val="00E71D68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71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rive-viewer-paginated-page-reader-block">
    <w:name w:val="drive-viewer-paginated-page-reader-block"/>
    <w:basedOn w:val="a"/>
    <w:rsid w:val="00E7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1134</Words>
  <Characters>6469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2</cp:revision>
  <dcterms:created xsi:type="dcterms:W3CDTF">2020-07-27T07:40:00Z</dcterms:created>
  <dcterms:modified xsi:type="dcterms:W3CDTF">2020-07-27T07:43:00Z</dcterms:modified>
</cp:coreProperties>
</file>