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BF" w:rsidRDefault="00F608BF" w:rsidP="00F608B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ЧАСТНОЕ УЧРЕЖДЕНИЕ ПРОФЕССИОНАЛЬНАЯ</w:t>
      </w:r>
    </w:p>
    <w:p w:rsidR="00F608BF" w:rsidRDefault="00F608BF" w:rsidP="00F608B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ОРГАНИЗАЦИЯ</w:t>
      </w:r>
    </w:p>
    <w:p w:rsidR="00F608BF" w:rsidRDefault="00F608BF" w:rsidP="00F608B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«АРМАВИРСКИЙ КОЛЛЕДЖ УПРАВЛЕНИЯ И СОЦИАЛЬНО-ИНФОРМАЦИОННЫХ ТЕХНОЛОГИЙ»</w:t>
      </w:r>
    </w:p>
    <w:p w:rsidR="00F608BF" w:rsidRDefault="00F608BF" w:rsidP="00F608B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8BF" w:rsidRDefault="00F608BF" w:rsidP="00F608B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8BF" w:rsidRDefault="00F608BF" w:rsidP="00F608BF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8BF" w:rsidRDefault="00F608BF" w:rsidP="00F608B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8BF" w:rsidRDefault="00F608BF" w:rsidP="00F608B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ДНЕВНИК</w:t>
      </w:r>
    </w:p>
    <w:p w:rsidR="00F608BF" w:rsidRDefault="00F608BF" w:rsidP="00F608B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производственной практики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«ПРОБНЫЕ ЗАНЯТИЯ»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8BF" w:rsidRDefault="00F608BF" w:rsidP="00F60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ПМ. 03 ОРГАНИЗАЦИЯ ЗАНЯТИЙ ПО ОСНОВНЫМ </w:t>
      </w:r>
    </w:p>
    <w:p w:rsidR="00F608BF" w:rsidRDefault="00F608BF" w:rsidP="00F60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ОБЩЕОБРАЗОВАТЕЛЬНЫМ ПРОГРАММАМ </w:t>
      </w:r>
    </w:p>
    <w:p w:rsidR="00F608BF" w:rsidRDefault="00F608BF" w:rsidP="00F60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ДОШКОЛЬНОГО ОБРАЗОВАНИЯ</w:t>
      </w:r>
    </w:p>
    <w:p w:rsidR="00F608BF" w:rsidRDefault="00F608BF" w:rsidP="00F60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ПМ.04 Взаимодействие с родителями, сотрудниками образовательного учреждения</w:t>
      </w:r>
    </w:p>
    <w:p w:rsidR="00F608BF" w:rsidRDefault="00F608BF" w:rsidP="00F60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44.02.01 «Дошкольное образование»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53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Студентки __________________________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53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Ф.И.О.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4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___________________________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практики: 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соц. партнерству: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Армавир, 20___ г.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Look w:val="04A0"/>
      </w:tblPr>
      <w:tblGrid>
        <w:gridCol w:w="5058"/>
        <w:gridCol w:w="4510"/>
      </w:tblGrid>
      <w:tr w:rsidR="00F608BF" w:rsidTr="00F608BF">
        <w:tc>
          <w:tcPr>
            <w:tcW w:w="5058" w:type="dxa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УДК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ББК</w:t>
            </w:r>
          </w:p>
        </w:tc>
        <w:tc>
          <w:tcPr>
            <w:tcW w:w="4510" w:type="dxa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Печатается по решению 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Методического совета «АКУСИТ» </w:t>
            </w:r>
          </w:p>
        </w:tc>
      </w:tr>
    </w:tbl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Дневник производственной практики (по профилю специальности)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Дневник производственной практики разработан на основе программы профессионального модуля ПМ. 03  «Организация занятий по основным общеобразовательным программам дошкольного образования.» ПМ .04 «Взаимодействие с родителями, сотрудниками образовательной организации»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Дневник составлен в соответствии с требованиями ФГОС СПО по специальности 44.02.01 «Дошкольное образование»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Цель и задачи производственной практики: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практики: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Формировать умения организовывать и проводить занятия по основным общеобразовательным программам.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практики: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учить планировать занятия с детьми дошкольного возраста, вести документацию, обеспечивающую организацию занятий;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формировать навыки проведения занятий с детьми;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учить анализировать занятия;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4) учить осуществлять педагогический контроль, оценивать процесс и результаты обучения дошкольников.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умениям: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Определять цели обучения, воспитания личности дошкольника в зависимости от формы организации обучения, вида занятия и с учетом особенностей возраста.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Использовать разнообразные методы, формы и средства организации деятельности детей на занятии.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Анализировать занятия, наблюдения, экскурсии.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 Использовать технические средства обучения в образовательном процессе. 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практическому опыту: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Определять цели и задачи обучения, воспитания личности дошкольника при составлении конспектов занятий, экскурсий, наблюдений.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Составлять конспекты занятий с учетом особенностей возраста и группы.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Организовывать и проводить групповые и индивидуальные занятия по различным разделам программы.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Организовывать наблюдения за явлениями живой и неживой природы, явлениями общественной жизни.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Осуществлять самоанализ различных видов деятельности;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Оформлять документацию.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 Права и обязанности студента-практиканта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период практики в дошкольном образовательном учреждении студент обязан: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подчиняться правилам внутреннего распорядка организации, распоряжения администрации организации и педагогов (руководителей) практики, строго соблюдать правила техники безопасности и охраны труда, охранять жизнь и здоровье детей; соблюдать нормы педагогической этики.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Студент несет ответственность за выполняемую им работу и ее результаты наравне с сотрудниками учреждения.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Студент обязан соблюдать трудовую дисциплину; полностью выполнять задания, предусмотренные программой производственной практики; тщательно готовиться к их выполнению; анализировать результаты работы.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Студент обязан ежедневно затрачивать на все виды деятельности (наблюдение, посещение методического кабинета, взаимодействие с сотрудниками, анализ результатов, работа с документацией и др.) не менее 6 часов в день.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результатам практики студент получает зачёт. Для получения зачёта необходимо полностью выполнить программу практики и своевременно сдать отчётную документацию. Зачёт выставляется на защите результатов практики после проверки документации руководителем практики.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608BF" w:rsidRDefault="00F608BF" w:rsidP="00F608BF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608BF" w:rsidRDefault="00F608BF" w:rsidP="00F608BF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608BF" w:rsidRDefault="00F608BF" w:rsidP="00F608BF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608BF" w:rsidRDefault="00F608BF" w:rsidP="00F608BF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                     3. В ходе производственной  практики осваиваются </w:t>
      </w:r>
    </w:p>
    <w:p w:rsidR="00F608BF" w:rsidRDefault="00F608BF" w:rsidP="00F608BF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следующие компетенции:</w:t>
      </w:r>
    </w:p>
    <w:p w:rsidR="00F608BF" w:rsidRDefault="00F608BF" w:rsidP="00F608BF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8788"/>
      </w:tblGrid>
      <w:tr w:rsidR="00F608BF" w:rsidTr="00F608BF"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ПК 3.1.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ПК 3.2.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 занятия с детьми дошкольного возраста.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ПК 3.3.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ПК 3.4.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Анализировать занятия.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ПК 3.5.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Вести документацию, обеспечивающую организацию занятий.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ПК 4.1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Определять цели, задачи и планировать работу с родителями.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ПК 4.2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ПК.4.3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ПК 4.4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ПК.4.5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Координировать деятельность сотрудников образовательной организации, работающих с группой.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ПК 5.1.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ПК 5.2.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Создавать в группе предметно-развивающую среду.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ПК 5.3.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ПК 5.4.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ПК 5.5.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 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 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 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 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 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 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 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 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 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F608BF" w:rsidTr="00F608BF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 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Осуществлять профилактику травматизма, обеспечивать охрану жизни и здоровья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детей.</w:t>
            </w:r>
            <w:bookmarkStart w:id="1" w:name="sub_105111"/>
            <w:bookmarkEnd w:id="1"/>
          </w:p>
        </w:tc>
      </w:tr>
      <w:tr w:rsidR="00F608BF" w:rsidTr="00F608BF">
        <w:trPr>
          <w:trHeight w:val="556"/>
        </w:trPr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ОК 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F608BF" w:rsidRDefault="00F608BF" w:rsidP="00F608BF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608BF" w:rsidRDefault="00F608BF" w:rsidP="00F608BF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608BF" w:rsidRDefault="00F608BF" w:rsidP="00F608BF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608BF" w:rsidRDefault="00F608BF" w:rsidP="00F608BF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608BF" w:rsidRDefault="00F608BF" w:rsidP="00F608BF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608BF" w:rsidRDefault="00F608BF" w:rsidP="00F608BF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608BF" w:rsidRDefault="00F608BF" w:rsidP="00F608BF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608BF" w:rsidRDefault="00F608BF" w:rsidP="00F608BF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Общая трудоемкость производственной практики составляет      часов.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ПК 3.1</w:t>
      </w:r>
      <w:r>
        <w:rPr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Определять цели и задачи, планировать занятия с детьми дошкольного возраста.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ПК 3.2 Проводить занятия с детьми дошкольного возраста.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ПК3.3</w:t>
      </w:r>
      <w:r>
        <w:rPr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Осуществлять педагогический контроль, оценивать процесс и результаты обучения дошкольников.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ПК 3.4</w:t>
      </w:r>
      <w:r>
        <w:rPr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Анализировать занятия.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ПК 3.5Вести документацию, обеспечивающую организацию занятий.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08BF" w:rsidRDefault="00F608BF" w:rsidP="00F608B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ПК 4.1. Определять цели, задачи и планировать работу с родителями.</w:t>
      </w:r>
    </w:p>
    <w:p w:rsidR="00F608BF" w:rsidRDefault="00F608BF" w:rsidP="00F608B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F608BF" w:rsidRDefault="00F608BF" w:rsidP="00F608B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F608BF" w:rsidRDefault="00F608BF" w:rsidP="00F608B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F608BF" w:rsidRDefault="00F608BF" w:rsidP="00F608B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ПК4.5Координировать деятельность сотрудников образовательной организации, работающих с группой.</w:t>
      </w:r>
    </w:p>
    <w:p w:rsidR="00F608BF" w:rsidRDefault="00F608BF" w:rsidP="00F608B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ПК 5.1.Разрабатывать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F608BF" w:rsidRDefault="00F608BF" w:rsidP="00F608B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ПК 5.2.Создавать в группе предметно-развивающую среду.</w:t>
      </w:r>
    </w:p>
    <w:p w:rsidR="00F608BF" w:rsidRDefault="00F608BF" w:rsidP="00F608B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ПК 5.3.Систематизировать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F608BF" w:rsidRDefault="00F608BF" w:rsidP="00F608B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ПК 5.4.Оформлять педагогические разработки в виде отчетов, рефератов, выступлений.</w:t>
      </w:r>
    </w:p>
    <w:p w:rsidR="00F608BF" w:rsidRDefault="00F608BF" w:rsidP="00F608B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ПК 5.5.Участвовать в исследовательской и проектной деятельности в области дошкольного образования.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</w:p>
    <w:p w:rsidR="00F608BF" w:rsidRDefault="00F608BF" w:rsidP="00F608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Сведения о прохождении инструктажа в профильной организации студентом-практикантом</w:t>
      </w:r>
    </w:p>
    <w:p w:rsidR="00F608BF" w:rsidRDefault="00F608BF" w:rsidP="00F608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08BF" w:rsidRDefault="00F608BF" w:rsidP="00F608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Студент ЧУ ПОО «АКУСИТ» ___________________________________________________, курс ________ обучающийся по специальности______________________________________________________________, направленный для прохождения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_производственной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(по профилю специальности) практики по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ПМ.03 « Организация занятий по основным общеобразовательным программам дошкольного образования»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ПМ .04 «Взаимодействие с родителями, сотрудниками образовательной организации»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08BF" w:rsidRDefault="00F608BF" w:rsidP="00F608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___________________________________________________________________,  прошел в (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названной профильной организации)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«____»________________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«____»________________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установленном порядке инструктаж по ознакомлению с требованиями охраны труда, техники безопасности, пожарной безопасности и правилами внутреннего трудового распорядка (в соответствии с требованиями п.15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 апреля 2013 года №291  с изменениями и дополнениями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18 августа 2016 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F608BF" w:rsidRDefault="00F608BF" w:rsidP="00F608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Руководитель практики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предприятия_____________________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 _____________________/</w:t>
      </w:r>
    </w:p>
    <w:p w:rsidR="00F608BF" w:rsidRDefault="00F608BF" w:rsidP="00F608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Руководитель предприятия                      ____________________   / ____________________/</w:t>
      </w:r>
    </w:p>
    <w:p w:rsidR="00F608BF" w:rsidRDefault="00F608BF" w:rsidP="00F608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МП</w:t>
      </w: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ПАСПОРТ ДОШКОЛЬНОГО ОБРАЗОВАТЕЛЬНОГО УЧРЕЖДЕНИЯ</w:t>
      </w:r>
    </w:p>
    <w:p w:rsidR="00F608BF" w:rsidRDefault="00F608BF" w:rsidP="00F608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 ДОУ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________________________________________________________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 ДОУ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:_______________________________________________________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Телефон № ________________________________________________________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Заведующий ДОУ: _________________________________________________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Метост____________________________________________________________________________________________________________________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КАЛЕНДАРНО – ТЕМАТИЧЕСКИЙ ПЛАН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производственной практике «Пробные занятия» 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ПМ.03 Организация занятий по основным общеобразовательным программам дошкольного образования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608BF" w:rsidRDefault="00F608BF" w:rsidP="00F608BF">
      <w:pPr>
        <w:tabs>
          <w:tab w:val="left" w:pos="70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08BF" w:rsidRDefault="00F608BF" w:rsidP="00F608BF">
      <w:pPr>
        <w:tabs>
          <w:tab w:val="left" w:pos="70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6082"/>
        <w:gridCol w:w="1190"/>
        <w:gridCol w:w="1530"/>
      </w:tblGrid>
      <w:tr w:rsidR="00F608BF" w:rsidTr="00F608BF">
        <w:trPr>
          <w:tblHeader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Содержание работы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Кол-во часов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примечания</w:t>
            </w:r>
          </w:p>
        </w:tc>
      </w:tr>
      <w:tr w:rsidR="00F608BF" w:rsidTr="00F608BF"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1 неделя </w:t>
            </w: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 Установочная конференция по практике. Знакомство с задачами и содержанием практики: видами деятельности, обязанностями практиканта, требованиями и правилами оформления документации по практике.</w:t>
            </w:r>
          </w:p>
          <w:p w:rsidR="00F608BF" w:rsidRDefault="00F608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Изучение перспективного и тематического плана по организации разных видов деятельности с детьми дошкольного возраста.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 Беседа с воспитателем детей дошкольного возраста, ознакомление со спецификой его деятельности.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4. Знакомство с детьми группы.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rPr>
          <w:trHeight w:val="155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 Составление перспективного тематического плана работы с детьми дошкольного возраста на период практики.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Оформление информационного материала, рекомендаций для родителей.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3. Изучение условий воспитания и развития детей в ДОУ: качество оборудования, оформление помещений, санитарно - гигиенические условия в группе и на участке детского сада. 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4. Организация различных видов деятельности детей в группе и на прогулке.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 Пополнение центра художественного творчества в группе для организации самостоятельной  и совместной с воспитателем художественно- творческой деятельности детей дошкольного возраста.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Самостоятельное проведение режимных моментов с детьми в группе.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3. Организация совместной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воспитателя и детей по развитию речи 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4. Оформление выставки творческих работ детей в группе.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Наблюдение и анализ процесса и результатов организации общения детей в различных видах деятельности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4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Организация  деятельности по экологическому образованию с детьми дошкольного возраста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 Эстетическое оформление игровой комнаты (помещения) группы.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Организация общения и проведение с детьми дошкольного возраста развлечения с использованием коммуникативных игр.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Наблюдение за организацией и анализ предметно-развивающей музыкальной среды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 Оформление документации по практике по итогам первой недели (анализ и самоанализ видов деятельности).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Подбор теоретического, наглядного и дидактического материала по разным видам деятельности на вторую неделю практики.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 Подготовка атрибутов для проведения математической игры с детьми дошкольного возраста.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 неделя</w:t>
            </w: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 Составление плана работы с детьми на вторую неделю  практики.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Оформление информационного материала, рекомендаций для родителей по организации игровой деятельности детей.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3. Организация  деятельности  детей в ДОУ по самообслуживанию и 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труда в природе (на прогулке или живом уголке группы).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2. Организация и проведение сюжетно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ролевой игры с детьми дошкольного  возраста в ДОУ. 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3.Пополнение центра игровой активности в группе для организации самостоятельной  и совместной с воспитателем игровой деятельности детей дошкольного возраста по математическому развитию.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9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Организация совместной деятельности воспитателя и детей по развитию речи в группе или на участке детского сада.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 Оформление выставки творческих работ детей.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Организация и проведение с детьми дошкольного возраста дидактических игр и других видов деятельности по приобщению их к музыкальному искусству.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 Оформление результатов индивидуальной или коллективной деятельности детей по приобщению их к музыкальному искусству.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Организация и проведение игры по математическому развитию  с детьми дошкольного возраста.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3. Выявление особенностей взаимодействия детей в системе «ребенок-ребенок». 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методика «Наблюдение в свободной  деятельности»)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 Оформление документации по практики по итогам второй недели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(анализ, самоанализ видов деятельности).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Подготовка теоретического, наглядного и дидактического материала по разным видам деятельности на третью неделю практики.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неделя</w:t>
            </w: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 Составление плана работы с детьми на третью неделю практики.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2. Оформление информационного материала, рекомендаций для родителей по  развитию речи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детей дошкольного возраста.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3. Организация самостоятельной игровой деятельности детей в центре 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игровой активности в группе и на прогулке в ДОУ.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14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Организация и проведение дидактических и развивающих игр по музыкальному развитию детей дошкольного возраста в ДОУ.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3. Проведение исследования и выявления социометрического статуса ребенка в группе сверстников (социометрическая методика)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rPr>
          <w:trHeight w:val="328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2. Организация совместной деятельности воспитателя и детей по игровой и  деятельности в группе ДОУ (развивающие, дидактические игры и практические задания). 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 Оформление результатов совместной деятельности воспитателя и детей в группе или на участке детского сада.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16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2. Организация и проведение 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поэкологическому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образованию с детьми в группе или на участке детского сада.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 Пополнение предметно – развивающей среды в группе ДОУ по разным видам деятельности: игровой, трудовой, продуктивной.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17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Организация и проведение развлечения, с использованием игровых приемов и художественно – творческой деятельности детей дошкольного возраста.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 Организация общения детей во время прогулки  с использованием коммуникативных игр.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1. Оформление документации по практики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итогам второй недели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(анализ, самоанализ видов деятельности).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Подготовка теоретического, наглядного и дидактического материала по разным видам деятельности на третью неделю практики.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4 неделя</w:t>
            </w: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19 </w:t>
            </w:r>
          </w:p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 Составление плана работы с детьми на четвертую  неделю производственной практики.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Оформление информационного материала, рекомендаций для родителей по развитию речи детей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Наблюдение и анализ процесса и результатов организации общения детей в различных видах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Участие в организации и подготовке  утренника.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 Подготовка атрибутов для проведения  утренника и украшение помещений ДОУ.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21</w:t>
            </w:r>
          </w:p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Участие в организации и подготовке  утренника.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 Оформление информационного материала по пройденным психолого-педагогическим диагностикам, подготовка рекомендаций для родителей для улучшения коммуникативных способностей детей.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</w:t>
            </w:r>
          </w:p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Участие в организации и подготовке утренника.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3. Организация совместной деятельности воспитателя и детей по игровой и продуктивной деятельности в группе ДОУ (развивающие, дидактические игры и практические задания). 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4. Оформление результатов совместной продуктивной деятельности воспитателя и детей в группе или на участке детского сада.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23</w:t>
            </w:r>
          </w:p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Участие в организации и подготовке  утренника. Заучивание стихов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 Проведение занятия по изобразительному искусству (работа в парах или в малых группах) с детьми дошкольного возраста.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4.Оформление результатов индивидуальной или коллективной деятельности детей по изобразительному искусству.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</w:t>
            </w:r>
          </w:p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Участие в организации и подготовке(или проведению)  утренника.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 Представление отчетной документации администрации ДОУ. Получение характеристики.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4. Провести встречу и попрощаться с детками.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</w:t>
            </w:r>
          </w:p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1. Оформление документации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 производственной практике.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Составление рефлективного отчета по практике.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 Подготовка фото, видеоотчета или электронной презентации для защиты практики на конференции по итогам практики.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Итого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BF" w:rsidRDefault="00F608BF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</w:p>
    <w:p w:rsidR="00F608BF" w:rsidRDefault="00F608BF" w:rsidP="00F608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F608BF" w:rsidRDefault="00F608BF" w:rsidP="00F608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F608BF" w:rsidRDefault="00F608BF" w:rsidP="00F608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F608BF" w:rsidRDefault="00F608BF" w:rsidP="00F608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608BF" w:rsidRDefault="00F608BF" w:rsidP="00F608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608BF" w:rsidRDefault="00F608BF" w:rsidP="00F608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608BF" w:rsidRDefault="00F608BF" w:rsidP="00F608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608BF" w:rsidRDefault="00F608BF" w:rsidP="00F608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608BF" w:rsidRDefault="00F608BF" w:rsidP="00F608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608BF" w:rsidRDefault="00F608BF" w:rsidP="00F608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608BF" w:rsidRDefault="00F608BF" w:rsidP="00F608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ВИЗИТКА ГРУППЫ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Возрастная группа _________________________________________________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08BF" w:rsidRDefault="00F608BF" w:rsidP="00F608BF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Название группы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_________________________________________________</w:t>
      </w:r>
    </w:p>
    <w:p w:rsidR="00F608BF" w:rsidRDefault="00F608BF" w:rsidP="00F608BF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08BF" w:rsidRDefault="00F608BF" w:rsidP="00F608BF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 воспитателя _________________________________________________</w:t>
      </w:r>
    </w:p>
    <w:p w:rsidR="00F608BF" w:rsidRDefault="00F608BF" w:rsidP="00F608BF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_________________________________________________</w:t>
      </w:r>
    </w:p>
    <w:p w:rsidR="00F608BF" w:rsidRDefault="00F608BF" w:rsidP="00F608BF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_________________________________________________</w:t>
      </w:r>
    </w:p>
    <w:p w:rsidR="00F608BF" w:rsidRDefault="00F608BF" w:rsidP="00F608BF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детей в группе __________________________________________</w:t>
      </w:r>
    </w:p>
    <w:p w:rsidR="00F608BF" w:rsidRDefault="00F608BF" w:rsidP="00F608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ДАННЫЕ О ДЕТЯХ В ГРУППЕ</w:t>
      </w:r>
    </w:p>
    <w:p w:rsidR="00F608BF" w:rsidRDefault="00F608BF" w:rsidP="00F608B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6616"/>
        <w:gridCol w:w="2079"/>
      </w:tblGrid>
      <w:tr w:rsidR="00F608BF" w:rsidTr="00F608BF">
        <w:trPr>
          <w:trHeight w:val="276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№</w:t>
            </w:r>
          </w:p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</w:t>
            </w:r>
            <w:proofErr w:type="spellEnd"/>
          </w:p>
        </w:tc>
        <w:tc>
          <w:tcPr>
            <w:tcW w:w="6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Фамилия и имя ребенка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Год рождения или возраст</w:t>
            </w:r>
          </w:p>
        </w:tc>
      </w:tr>
      <w:tr w:rsidR="00F608BF" w:rsidTr="00F608BF">
        <w:trPr>
          <w:trHeight w:val="322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608BF" w:rsidTr="00F6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РАСПИСАНИЕ ООД, КРУЖКОВ, СЕКЦИЙ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98"/>
        <w:gridCol w:w="2464"/>
        <w:gridCol w:w="2464"/>
      </w:tblGrid>
      <w:tr w:rsidR="00F608BF" w:rsidTr="00F60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Дата, день недели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Название</w:t>
            </w:r>
          </w:p>
        </w:tc>
      </w:tr>
      <w:tr w:rsidR="00F608BF" w:rsidTr="00F60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РЕЖИМ ДНЯ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5581"/>
        <w:gridCol w:w="3285"/>
      </w:tblGrid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Режимный момент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Время</w:t>
            </w: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8BF" w:rsidRDefault="00F608BF" w:rsidP="00F608B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ИНДИВИДУАЛЬНЫЙ ПЛАН ЕЖЕДНЕВНОЙ РАБОТЫ </w:t>
      </w:r>
    </w:p>
    <w:p w:rsidR="00F608BF" w:rsidRDefault="00F608BF" w:rsidP="00F608B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СТУДЕНТА-ПРАКТИКАНТА</w:t>
      </w:r>
    </w:p>
    <w:p w:rsidR="00F608BF" w:rsidRDefault="00F608BF" w:rsidP="00F608B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8BF" w:rsidRDefault="00F608BF" w:rsidP="00F608B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</w:p>
    <w:tbl>
      <w:tblPr>
        <w:tblW w:w="9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7"/>
        <w:gridCol w:w="1888"/>
        <w:gridCol w:w="3388"/>
        <w:gridCol w:w="1718"/>
        <w:gridCol w:w="1619"/>
      </w:tblGrid>
      <w:tr w:rsidR="00F608BF" w:rsidTr="00F608B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 дата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работы, выполненной в течение дня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608BF" w:rsidTr="00F608B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608BF" w:rsidTr="00F608B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08BF" w:rsidRDefault="00F608BF" w:rsidP="00F608BF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8BF" w:rsidRDefault="00F608BF" w:rsidP="00F608BF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НЕДЕЛЯ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886"/>
        <w:gridCol w:w="3385"/>
        <w:gridCol w:w="1716"/>
        <w:gridCol w:w="1617"/>
      </w:tblGrid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 дата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работы, выполненной в течение дня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08BF" w:rsidRDefault="00F608BF" w:rsidP="00F608BF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НЕДЕЛЯ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886"/>
        <w:gridCol w:w="3385"/>
        <w:gridCol w:w="1716"/>
        <w:gridCol w:w="1617"/>
      </w:tblGrid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 дата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работы, выполненной в течение дня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08BF" w:rsidRDefault="00F608BF" w:rsidP="00F608BF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 НЕДЕЛЯ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886"/>
        <w:gridCol w:w="3385"/>
        <w:gridCol w:w="1716"/>
        <w:gridCol w:w="1617"/>
      </w:tblGrid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 дата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работы, выполненной в течение дня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08BF" w:rsidRDefault="00F608BF" w:rsidP="00F608BF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 НЕДЕЛЯ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886"/>
        <w:gridCol w:w="3385"/>
        <w:gridCol w:w="1716"/>
        <w:gridCol w:w="1617"/>
      </w:tblGrid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 дата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работы, выполненной в течение дня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08BF" w:rsidRDefault="00F608BF" w:rsidP="00F608BF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ЧАСТНОЕ УЧРЕЖДЕНИЕ ПРОФЕССИОНАЛЬНАЯ </w:t>
      </w:r>
    </w:p>
    <w:p w:rsidR="00F608BF" w:rsidRDefault="00F608BF" w:rsidP="00F608BF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ОРГАНИЗАЦИЯ</w:t>
      </w:r>
    </w:p>
    <w:p w:rsidR="00F608BF" w:rsidRDefault="00F608BF" w:rsidP="00F608BF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«АРМАВИРСКИЙ КОЛЛЕДЖ УПРАВЛЕНИЯ И СОЦИАЛЬНО-ИНФОРМАЦИОННЫХ ТЕХНОЛОГИЙ»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BF" w:rsidRDefault="00F608BF" w:rsidP="00F608BF">
      <w:pPr>
        <w:tabs>
          <w:tab w:val="left" w:pos="192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АТТЕСТАЦИОННЫЙ ЛИСТ</w:t>
      </w:r>
    </w:p>
    <w:p w:rsidR="00F608BF" w:rsidRDefault="00F608BF" w:rsidP="00F608BF">
      <w:pPr>
        <w:tabs>
          <w:tab w:val="left" w:pos="19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ПРОИЗВОДСТВЕННОЙ ПРАКТИКЕ 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03«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Организация занятий по основным общеобразовательным 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программам дошкольного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ПМ .04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Взаимодействие с родителями, сотрудниками образовательной организации»</w:t>
      </w:r>
    </w:p>
    <w:p w:rsidR="00F608BF" w:rsidRDefault="00F608BF" w:rsidP="00F608BF">
      <w:pPr>
        <w:widowControl w:val="0"/>
        <w:tabs>
          <w:tab w:val="left" w:pos="64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специальности 44.02.01 «Дошкольное образование» группы ДО </w:t>
      </w:r>
    </w:p>
    <w:p w:rsidR="00F608BF" w:rsidRDefault="00F608BF" w:rsidP="00F60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8BF" w:rsidRDefault="00F608BF" w:rsidP="00F608BF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F608BF" w:rsidRDefault="00F608BF" w:rsidP="00F608BF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9"/>
          <w:szCs w:val="19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19"/>
          <w:szCs w:val="19"/>
          <w:lang w:eastAsia="ru-RU"/>
        </w:rPr>
        <w:t>(Ф.И.О. полностью)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«_______» __________________ 201__ г. по «_____» ___________________ 201__ г. 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9"/>
          <w:szCs w:val="19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1984"/>
        <w:gridCol w:w="1985"/>
        <w:gridCol w:w="1666"/>
      </w:tblGrid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освоенных общих и профессиональных компетенций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руководителя практики от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руководителя практики от учебного заведения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Самооценка студента-практиканта</w:t>
            </w:r>
          </w:p>
        </w:tc>
      </w:tr>
      <w:tr w:rsidR="00F608BF" w:rsidTr="00F608B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3.1.Определять цели и задачи, планировать занятия с детьми дошкольного возраста.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Проводить занятия с детьми дошкольного возраста.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3.3.Осуществлять педагогический контроль, оценивать процесс и результаты обучения дошкольников.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3.4.Анализировать занятия.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ПК3.5.Вести документацию, обеспечивающую организацию занятий.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 Определять цели, задачи и планировать работу с родителями.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4.2Проводить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 Оценивать и анализировать результаты работы с родителями, корректировать процесс взаимодействия с ними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ПК4.5Координировать деятельность сотрудников образовательной организации, работающих с группой.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5.2.Создавать в группе предметно-развивающую среду.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5.3.Систематизировать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5.4.Оформлять педагогические разработки в виде отчетов, рефератов, выступлений.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5.5.Участвовать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Оценивать риски и принимать решения в нестандартных ситуациях.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руководителя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 от организации: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______________/_____________________________/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М.П. 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студента ___________________________________________________________________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курса ДО          группы специальность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44.02.01 «Дошкольное образование »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прохождении практики профессионального модуля по ПМ.03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Организация занятий по </w:t>
      </w:r>
    </w:p>
    <w:p w:rsidR="00F608BF" w:rsidRDefault="00F608BF" w:rsidP="00F608BF">
      <w:pPr>
        <w:widowControl w:val="0"/>
        <w:tabs>
          <w:tab w:val="left" w:pos="64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основным  общеобразовательным  программам»</w:t>
      </w:r>
    </w:p>
    <w:p w:rsidR="00F608BF" w:rsidRDefault="00F608BF" w:rsidP="00F608BF">
      <w:pPr>
        <w:widowControl w:val="0"/>
        <w:tabs>
          <w:tab w:val="left" w:pos="64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ПМ .04 «Взаимодействие с родителями, сотрудниками образовательной организации»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прошла производственную  практику в объеме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производственной  практики профессиональному модулю.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6956"/>
        <w:gridCol w:w="1097"/>
      </w:tblGrid>
      <w:tr w:rsidR="00F608BF" w:rsidTr="00F608B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проверяемых компетенций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F608BF" w:rsidTr="00F608BF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6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задачи, планировать занятия с детьми дошкольного возраста.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3.2. 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занятия с детьми дошкольного возраста.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занятия.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цели, задачи и планировать работу с родителями.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и анализировать результаты работы с родителями, корректировать процесс взаимодействия с ними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Координировать деятельность сотрудников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организации, работающих с группой.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3.5.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документацию, обеспечивающую организацию занятий.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цели, задачи и планировать работу с родителями.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ПК.4.3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ПК.4.5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деятельность сотрудников образовательной организации, работающих с группой.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группе предметно-развивающую среду.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5.4.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10.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8BF" w:rsidTr="00F608BF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08BF" w:rsidRDefault="00F60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комиссии: вид профессиональной деятельности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 / не освоен.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 _________________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________________/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ЧАСТНОЕ УЧРЕЖДЕНИЕ ПРОФЕССИОНАЛЬНАЯ ОБРАЗОВАТЕЛЬНАЯ 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«АРМАВИРСКИЙ КОЛЛЕДЖ УПРАВЛЕНИЯ И СОЦИАЛЬНО-ИНФОРМАЦИОННЫХ ТЕХНОЛОГИЙ»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ОТЧЁТ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производственной практики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профилю специальности) 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8BF" w:rsidRDefault="00F608BF" w:rsidP="00F608BF">
      <w:pPr>
        <w:tabs>
          <w:tab w:val="left" w:pos="19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ПМ. 03 «Организация занятий по основным </w:t>
      </w:r>
    </w:p>
    <w:p w:rsidR="00F608BF" w:rsidRDefault="00F608BF" w:rsidP="00F608BF">
      <w:pPr>
        <w:tabs>
          <w:tab w:val="left" w:pos="19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общеобразовательным программам дошкольного образования»</w:t>
      </w:r>
    </w:p>
    <w:p w:rsidR="00F608BF" w:rsidRDefault="00F608BF" w:rsidP="00F608BF">
      <w:pPr>
        <w:tabs>
          <w:tab w:val="left" w:pos="1920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ПМ .04 «Взаимодействие с родителями, сотрудниками образовательной организации»</w:t>
      </w:r>
    </w:p>
    <w:p w:rsidR="00F608BF" w:rsidRDefault="00F608BF" w:rsidP="00F608BF">
      <w:pPr>
        <w:tabs>
          <w:tab w:val="left" w:pos="19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BF" w:rsidRDefault="00F608BF" w:rsidP="00F608BF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−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44.02.01 «Дошкольное образование»</w:t>
      </w:r>
    </w:p>
    <w:p w:rsidR="00F608BF" w:rsidRDefault="00F608BF" w:rsidP="00F608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8BF" w:rsidRDefault="00F608BF" w:rsidP="00F608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275" w:type="dxa"/>
        <w:tblInd w:w="108" w:type="dxa"/>
        <w:tblLayout w:type="fixed"/>
        <w:tblLook w:val="04A0"/>
      </w:tblPr>
      <w:tblGrid>
        <w:gridCol w:w="5759"/>
        <w:gridCol w:w="7516"/>
      </w:tblGrid>
      <w:tr w:rsidR="00F608BF" w:rsidTr="00F608BF">
        <w:tc>
          <w:tcPr>
            <w:tcW w:w="5760" w:type="dxa"/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Студентка _____ курса, 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7518" w:type="dxa"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_______________</w:t>
            </w:r>
          </w:p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F608BF" w:rsidTr="00F608BF">
        <w:tc>
          <w:tcPr>
            <w:tcW w:w="5760" w:type="dxa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8" w:type="dxa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5760" w:type="dxa"/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организации: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7518" w:type="dxa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_______________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5760" w:type="dxa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практики от 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учреждения: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7518" w:type="dxa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_______________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5760" w:type="dxa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8" w:type="dxa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Армавир,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20___ г.</w:t>
      </w:r>
    </w:p>
    <w:p w:rsidR="00F608BF" w:rsidRDefault="00F608BF" w:rsidP="00F608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требования к организации занятий по основным общеобразовательным программам дошкольного образования.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Особенности проведения мероприятий по основным общеобразовательным программам дошкольного образования.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608BF" w:rsidRDefault="00F608BF" w:rsidP="00F608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8BF" w:rsidRDefault="00F608BF" w:rsidP="00F608BF">
      <w:pPr>
        <w:tabs>
          <w:tab w:val="left" w:pos="19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углубления теоретических знаний, закрепления ранее приобретенных практических умений и навыков по специальности 44.02.01 «Дошкольное образование» пройдена производственная практика по ПМ. 03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занятий по основным общеобразовательным программам дошкольного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___________________________________________</w:t>
      </w:r>
    </w:p>
    <w:p w:rsidR="00F608BF" w:rsidRDefault="00F608BF" w:rsidP="00F608BF">
      <w:pPr>
        <w:tabs>
          <w:tab w:val="left" w:pos="19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(полное название организации)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«______» ____________ по «_____» ______________ 20____ г. 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теоретических вопросов, подлежащих разработке: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требования к организации и проведению по основным общеобразовательным программам дошкольного образования.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планирования и проведения основных общеобразовательных программам дошкольного образования.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практических задач:</w:t>
      </w:r>
    </w:p>
    <w:p w:rsidR="00F608BF" w:rsidRDefault="00F608BF" w:rsidP="00F608BF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дневника практики;</w:t>
      </w:r>
    </w:p>
    <w:p w:rsidR="00F608BF" w:rsidRDefault="00F608BF" w:rsidP="00F608BF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приложения к дневнику в виде презентации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71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подтверждающей практический опыт, полученный на практике;</w:t>
      </w:r>
    </w:p>
    <w:p w:rsidR="00F608BF" w:rsidRDefault="00F608BF" w:rsidP="00F608BF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подготовка к защите отчета по производственной практике.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базой исследования стали нормативно-правовые акты Российской Федерации, учебные пособия (перечислить), методические разработки авторов (перечислить),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интернетресурсы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(перечислить).</w:t>
      </w:r>
    </w:p>
    <w:p w:rsidR="00F608BF" w:rsidRDefault="00F608BF" w:rsidP="00F608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прохождения производственной практики выполнены поставленные теоретические и практические задачи, приобретен опыт работы в ДОУ.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Изучены основные требования к проведению организации занятий по основным общеобразовательным программам дошкольного образования.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прохождения практики была изучена нормативно-правовая база, регулирующая организацию и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физкультурно-оздоровительных и спортивно-массовых занятий с различными возрастными группами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период практики осуществлялся сбор, систематизация и анализ материала для составления отчета. Изучен порядок разработки документов, необходимых для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 с детьми раннего и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Успешному прохождению производственной практики способствовало доброжелательное отношение руководителей практики, помощь с их стороны, привлечение к посильной работе с документацией, с детьми и коллективом образовательного учреждения.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ВИДЫ ДЕЯТЕЛЬНОСТИ СТУДЕНТА НА ПРАКТИКЕ: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 и 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 по экологическому воспитанию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младшего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и 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 по экологическому воспитанию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 и 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беседы по экологическому воспитанию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младшего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 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и 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беседы по экологическому воспитанию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 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Организация и 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наблюдения в 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младшего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Организация и 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наблюдения в 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Организация и 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опытно-экспериментальной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по экологическому воспитанию. 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Организация и 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 по математическому развитию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младшего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по разделу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«Величина»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Организация и 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 по математическому развитию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по разделу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«Счет».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Организация и 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 по математическому развитию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 разделу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«Форма».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Организация и 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 по математическому развитию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по разделу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«Ориентировка во времени».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Организация и 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 по математическому развитию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 разделу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«Ориентировка в пространстве».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Организация и 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 по математическому развитию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ДОУ.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Организация и 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 по математическому развитию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Организация и 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 для развития словаря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младшего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Организация и 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 по звуковой культуре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Организация и 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игры, направленной на формирование грамматического строя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младшего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Организация и 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игры, направленной на формирование грамматического строя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Организация и 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 в области развития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младшего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игрушки.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Организация и 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 в области развития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ДОУ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(серии) игрушек.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Организация и 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 в области развития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рассказывание по картине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Составление отчета по практике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608BF">
          <w:pgSz w:w="11906" w:h="16838"/>
          <w:pgMar w:top="1134" w:right="567" w:bottom="1134" w:left="1701" w:header="680" w:footer="680" w:gutter="0"/>
          <w:cols w:space="720"/>
        </w:sect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процесса проведения студентом практического задания на практике «Пробные занятия»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 студентки ______________________________________________________________________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4397"/>
        <w:gridCol w:w="479"/>
        <w:gridCol w:w="480"/>
        <w:gridCol w:w="480"/>
        <w:gridCol w:w="480"/>
        <w:gridCol w:w="400"/>
        <w:gridCol w:w="400"/>
        <w:gridCol w:w="480"/>
        <w:gridCol w:w="480"/>
        <w:gridCol w:w="400"/>
        <w:gridCol w:w="436"/>
        <w:gridCol w:w="436"/>
        <w:gridCol w:w="480"/>
        <w:gridCol w:w="400"/>
        <w:gridCol w:w="480"/>
        <w:gridCol w:w="480"/>
        <w:gridCol w:w="480"/>
        <w:gridCol w:w="480"/>
        <w:gridCol w:w="480"/>
        <w:gridCol w:w="480"/>
        <w:gridCol w:w="480"/>
        <w:gridCol w:w="400"/>
        <w:gridCol w:w="480"/>
        <w:gridCol w:w="480"/>
      </w:tblGrid>
      <w:tr w:rsidR="00F608BF" w:rsidTr="00F608BF">
        <w:trPr>
          <w:cantSplit/>
          <w:trHeight w:val="41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оценивания деятельности студентов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Балл (макс) </w:t>
            </w:r>
          </w:p>
        </w:tc>
        <w:tc>
          <w:tcPr>
            <w:tcW w:w="3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НОД по экологическому воспитания</w:t>
            </w:r>
          </w:p>
        </w:tc>
        <w:tc>
          <w:tcPr>
            <w:tcW w:w="3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НОД по математическому развитию</w:t>
            </w:r>
          </w:p>
        </w:tc>
        <w:tc>
          <w:tcPr>
            <w:tcW w:w="3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НОД по развитию речи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</w:t>
            </w:r>
          </w:p>
        </w:tc>
      </w:tr>
      <w:tr w:rsidR="00F608BF" w:rsidTr="00F608BF">
        <w:trPr>
          <w:cantSplit/>
          <w:trHeight w:val="2676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игра  (мл. гр.)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игра  (ст. гр.)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Беседа (мл. гр.)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Беседа (ст. гр.)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(мл.)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(ст.)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Эксперимент (ст.)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игра  (мл. гр.)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игра  (ст. гр.)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игра  (ср. гр.)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игра  (ст. гр.)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игра  (ср. гр.)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НОД (ср. гр.)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НОД (ст. гр.)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игра  (мл. гр.)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игра  (ст. гр.)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игра  (мл. гр.)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игра  (ст. гр.)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НОД (мл. гр.)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НОД (ср. гр.)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08BF" w:rsidRDefault="00F608BF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НОД (ст. гр.)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08BF" w:rsidTr="00F608B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Организационная часть проведена чётко и оперативно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08BF" w:rsidTr="00F608B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Этапы образовательного процесса проведены в логической последовательности и установленных временных рамках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08BF" w:rsidTr="00F608B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приемов мотивации и активизации детей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08BF" w:rsidTr="00F608B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Правильное проведение подобранных при написании конспекта методов и приемов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08BF" w:rsidTr="00F608B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Активное использование наглядности, ТСО и т.д.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08BF" w:rsidTr="00F608B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индивидуального подхода к детям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08BF" w:rsidTr="00F608B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деятельность детей и течения образовательного процесса на всех этапах совместной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08BF" w:rsidTr="00F608B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Проявление мобильности в непредвиденных ситуациях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08BF" w:rsidTr="00F608B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Речь студента грамотна, лексически богата и выразительна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08BF" w:rsidTr="00F608B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Внешний вид соответствует требованиям педагогической этики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08BF" w:rsidTr="00F608B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Общий балл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608BF" w:rsidTr="00F608BF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педагога ДОУ</w:t>
            </w:r>
          </w:p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608BF" w:rsidRDefault="00F608BF" w:rsidP="00F608B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УЧЕТ ПОСЕЩАЕМОСТИ ДЕТЕЙ ЗА ПЕРИОД ПРАКТИКИ</w:t>
      </w:r>
    </w:p>
    <w:p w:rsidR="00F608BF" w:rsidRDefault="00F608BF" w:rsidP="00F608B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268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1723"/>
        <w:gridCol w:w="1904"/>
        <w:gridCol w:w="1872"/>
      </w:tblGrid>
      <w:tr w:rsidR="00F608BF" w:rsidTr="00F608BF">
        <w:trPr>
          <w:trHeight w:val="546"/>
          <w:tblHeader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 имя ребенка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 посещенных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 пропущенных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непосещения</w:t>
            </w:r>
          </w:p>
        </w:tc>
      </w:tr>
      <w:tr w:rsidR="00F608BF" w:rsidTr="00F608BF">
        <w:trPr>
          <w:trHeight w:val="92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Присутствующих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08BF" w:rsidTr="00F608BF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Отсутствующих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BF" w:rsidRDefault="00F608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608BF">
          <w:pgSz w:w="16838" w:h="11906" w:orient="landscape"/>
          <w:pgMar w:top="567" w:right="1134" w:bottom="381" w:left="1134" w:header="680" w:footer="680" w:gutter="0"/>
          <w:cols w:space="720"/>
        </w:sectPr>
      </w:pP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оценки: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 – 31 балл – оценка «отлично»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– 24 балла – оценка «хорошо»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– 15 баллов – оценка «удовлетворительно»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15 баллов – оценка «неудовлетворительно»</w:t>
      </w:r>
    </w:p>
    <w:p w:rsidR="00F608BF" w:rsidRDefault="00F608BF" w:rsidP="00F6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По итогам практики студенты сдают отчетную документацию:</w:t>
      </w:r>
    </w:p>
    <w:p w:rsidR="00F608BF" w:rsidRDefault="00F608BF" w:rsidP="00F608B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по производственной практике (по профилю специальности).</w:t>
      </w:r>
    </w:p>
    <w:p w:rsidR="00F608BF" w:rsidRDefault="00F608BF" w:rsidP="00F608B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Отчет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практики: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испытывали ли Вы затруднения на практике и какие;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можете объяснить возникшие трудности;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помощь Вам оказали педагоги ДОУ;</w:t>
      </w:r>
    </w:p>
    <w:p w:rsidR="00F608BF" w:rsidRDefault="00F608BF" w:rsidP="00F60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ваши предложения по улучшению организации практики.</w:t>
      </w:r>
    </w:p>
    <w:p w:rsidR="00F608BF" w:rsidRDefault="00F608BF" w:rsidP="00F60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Лист оценивания с практики.</w:t>
      </w:r>
    </w:p>
    <w:p w:rsidR="00F608BF" w:rsidRDefault="00F608BF" w:rsidP="00F608B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Разработки мероприятий по основным общеобразовательным программам дошкольного образования.</w:t>
      </w:r>
    </w:p>
    <w:p w:rsidR="00F608BF" w:rsidRDefault="00F608BF" w:rsidP="00F608B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Фотоматериалы (можно на электронных носителях).</w:t>
      </w:r>
    </w:p>
    <w:p w:rsidR="00F608BF" w:rsidRDefault="00F608BF" w:rsidP="00F608BF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Презентация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диске) о практике.</w:t>
      </w:r>
    </w:p>
    <w:p w:rsidR="00F608BF" w:rsidRDefault="00F608BF" w:rsidP="00F608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BF" w:rsidRDefault="00F608BF" w:rsidP="00F608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НАБЛЮДЕНИЯ И АНАЛИЗА ОРГАНИЗАЦИИ НЕПОСРЕДСТВЕННОЙ ОБРАЗОВАТЕЛЬНОЙ ДЕЯТЕЛЬНОСТИ ДЕТЕЙ ДОШКОЛЬНОГО ВОЗРАСТА В РАЗНЫХ ВОЗРАСТНЫХ ГРУППАХ</w:t>
      </w:r>
    </w:p>
    <w:p w:rsidR="00F608BF" w:rsidRDefault="00F608BF" w:rsidP="00F608B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«_____» ______________ 20___ г.</w:t>
      </w:r>
    </w:p>
    <w:p w:rsidR="00F608BF" w:rsidRDefault="00F608BF" w:rsidP="00F608B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___________ Ф. И. О. и должность педагога _______________________</w:t>
      </w:r>
    </w:p>
    <w:p w:rsidR="00F608BF" w:rsidRDefault="00F608BF" w:rsidP="00F608B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_______________________________________________________________</w:t>
      </w:r>
    </w:p>
    <w:p w:rsidR="00F608BF" w:rsidRDefault="00F608BF" w:rsidP="00F608B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посещения: определение особенностей проведения занятий</w:t>
      </w:r>
    </w:p>
    <w:p w:rsidR="00F608BF" w:rsidRDefault="00F608BF" w:rsidP="00F608B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в группе __________ На занятии присутствует ____________</w:t>
      </w:r>
    </w:p>
    <w:p w:rsidR="00F608BF" w:rsidRDefault="00F608BF" w:rsidP="00F608B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различных видов деятельности _______________________________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place">
        <w:r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I</w: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</w:t>
        </w:r>
      </w:smartTag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Уровень методической подготовленности педагога</w:t>
      </w:r>
    </w:p>
    <w:tbl>
      <w:tblPr>
        <w:tblW w:w="10155" w:type="dxa"/>
        <w:tblInd w:w="-7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44"/>
        <w:gridCol w:w="1280"/>
        <w:gridCol w:w="916"/>
        <w:gridCol w:w="915"/>
      </w:tblGrid>
      <w:tr w:rsidR="00F608BF" w:rsidTr="00F608BF">
        <w:trPr>
          <w:trHeight w:val="840"/>
        </w:trPr>
        <w:tc>
          <w:tcPr>
            <w:tcW w:w="7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Компоненты занятия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методической подготовленности</w:t>
            </w:r>
          </w:p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педагога</w:t>
            </w:r>
          </w:p>
        </w:tc>
      </w:tr>
      <w:tr w:rsidR="00F608BF" w:rsidTr="00F608BF">
        <w:trPr>
          <w:trHeight w:val="315"/>
        </w:trPr>
        <w:tc>
          <w:tcPr>
            <w:tcW w:w="7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08BF" w:rsidRDefault="00F6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608BF" w:rsidTr="00F608BF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Применение методов и методических приемов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8BF" w:rsidTr="00F608BF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Объяснение и показ упражнений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8BF" w:rsidTr="00F608BF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Оказание помощи и страховки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8BF" w:rsidTr="00F608BF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Предупреждение, выявление и исправление ошибок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8BF" w:rsidTr="00F608BF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Организация тренировочного воздействия в процессе обучения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8BF" w:rsidTr="00F608BF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Внешний вид. Действия и поведение педагога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08BF" w:rsidRDefault="00F6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Конспект занятия</w:t>
      </w:r>
    </w:p>
    <w:p w:rsidR="00F608BF" w:rsidRDefault="00F608BF" w:rsidP="00F608BF">
      <w:pPr>
        <w:numPr>
          <w:ilvl w:val="0"/>
          <w:numId w:val="4"/>
        </w:numPr>
        <w:spacing w:after="0" w:line="240" w:lineRule="auto"/>
        <w:ind w:right="1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занятия с начала учебного года (место занятия в системе занятий) ___________________________________</w:t>
      </w:r>
    </w:p>
    <w:p w:rsidR="00F608BF" w:rsidRDefault="00F608BF" w:rsidP="00F608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Задачи, решаемые на занятии (отвечают ли требованиям и возрастным особенностям детей) __________________</w:t>
      </w:r>
    </w:p>
    <w:p w:rsidR="00F608BF" w:rsidRDefault="00F608BF" w:rsidP="00F608BF">
      <w:pPr>
        <w:spacing w:after="0" w:line="240" w:lineRule="auto"/>
        <w:ind w:right="1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F608BF" w:rsidRDefault="00F608BF" w:rsidP="00F608BF">
      <w:pPr>
        <w:numPr>
          <w:ilvl w:val="0"/>
          <w:numId w:val="4"/>
        </w:numPr>
        <w:spacing w:after="0" w:line="240" w:lineRule="auto"/>
        <w:ind w:right="1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Соответствие содержания занятия поставленным задачам, программным требованиям и рабочему плану __________________________________________________________________________________________________</w:t>
      </w:r>
    </w:p>
    <w:p w:rsidR="00F608BF" w:rsidRDefault="00F608BF" w:rsidP="00F608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структуры занятия и расположения материала, дозировки____________________________________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III. Оценка качества проведения занятия:</w:t>
      </w:r>
    </w:p>
    <w:p w:rsidR="00F608BF" w:rsidRDefault="00F608BF" w:rsidP="00F608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Подготовленность мест занятия, оборудования, санитарно-гигиеническое состояние ___________________________________________________________________________________________________</w:t>
      </w:r>
    </w:p>
    <w:p w:rsidR="00F608BF" w:rsidRDefault="00F608BF" w:rsidP="00F608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техники безопасности ____________________________________________________________________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F608BF" w:rsidRDefault="00F608BF" w:rsidP="00F608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Пунктуальность начала и конца занятия ________________________________________________________________</w:t>
      </w:r>
    </w:p>
    <w:p w:rsidR="00F608BF" w:rsidRDefault="00F608BF" w:rsidP="00F608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Внешний вид педагога: его жесты, мимика, манера обращения с детьми _____________________________________</w:t>
      </w:r>
    </w:p>
    <w:p w:rsidR="00F608BF" w:rsidRDefault="00F608BF" w:rsidP="00F608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Отношение педагога к внешнему виду детей____________________________________________________________</w:t>
      </w:r>
    </w:p>
    <w:p w:rsidR="00F608BF" w:rsidRDefault="00F608BF" w:rsidP="00F608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Целесообразность использования помещения, эффективность использования оборудования и ТСО ___________________________________________________________________________________________________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IV. Методический аспект.</w:t>
      </w:r>
    </w:p>
    <w:p w:rsidR="00F608BF" w:rsidRDefault="00F608BF" w:rsidP="00F608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обучающих, развивающих и воспитывающих задач на занятии ___________________________________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608BF" w:rsidRDefault="00F608BF" w:rsidP="00F608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Методическая ценность и качество применения словесных методов обучения (правильность содержательность объяснения, умение вести беседу, культура речи, знание и пояснение терминологии) __________________________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608BF" w:rsidRDefault="00F608BF" w:rsidP="00F608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подбора средств, методов и приемов обучения в соответствии с задачами занятия ______________________________________________________________________________________________________________________________________________________________________________________________________</w:t>
      </w:r>
    </w:p>
    <w:p w:rsidR="00F608BF" w:rsidRDefault="00F608BF" w:rsidP="00F608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индивидуального подхода в обучении ________________________________________________________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F608BF" w:rsidRDefault="00F608BF" w:rsidP="00F608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методов стимулирования. Разнообразие этих методов и приемов ______________________________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08BF" w:rsidRDefault="00F608BF" w:rsidP="00F608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Соблюдение методических принципов воспитания:</w:t>
      </w:r>
    </w:p>
    <w:p w:rsidR="00F608BF" w:rsidRDefault="00F608BF" w:rsidP="00F608BF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сознательности и активности __________________________________________________________________</w:t>
      </w:r>
    </w:p>
    <w:p w:rsidR="00F608BF" w:rsidRDefault="00F608BF" w:rsidP="00F608BF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наглядности ________________________________________________________________________________</w:t>
      </w:r>
    </w:p>
    <w:p w:rsidR="00F608BF" w:rsidRDefault="00F608BF" w:rsidP="00F608BF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доступности и индивидуальности ______________________________________________________________</w:t>
      </w:r>
    </w:p>
    <w:p w:rsidR="00F608BF" w:rsidRDefault="00F608BF" w:rsidP="00F608BF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систематичности _____________________________________________________________________________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V. Выводы и общие замечания по занятию.</w:t>
      </w:r>
    </w:p>
    <w:p w:rsidR="00F608BF" w:rsidRDefault="00F608BF" w:rsidP="00F608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Эффективность решения поставленных задач на занятии __________________________________________________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F608BF" w:rsidRDefault="00F608BF" w:rsidP="00F608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Отклонение от плана-конспекта и причины.______________________________________________________________</w:t>
      </w:r>
    </w:p>
    <w:p w:rsidR="00F608BF" w:rsidRDefault="00F608BF" w:rsidP="00F608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 ценность занятия._____________________________________________________________________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F608BF" w:rsidRDefault="00F608BF" w:rsidP="00F608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Воспитательная ценность занятия_______________________________________________________________________</w:t>
      </w:r>
    </w:p>
    <w:p w:rsidR="00F608BF" w:rsidRDefault="00F608BF" w:rsidP="00F608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положительные моменты в работе педагога._______________________________________________________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608BF" w:rsidRDefault="00F608BF" w:rsidP="00F608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Недостатки и ошибки, допущенные в процессе организации и проведения занятия ____________________________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08BF" w:rsidRDefault="00F608BF" w:rsidP="00F608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оценка проведенного занятия (соответствие поставленным целям и задачам, наличие объективных и субъективных причин, мешающих качественному проведению, трудности, возникшие в ходе занятия, и способы их устранения педагогом и т. д.) _________________________________________________________________________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8BF" w:rsidRDefault="00F608BF" w:rsidP="00F608B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Предложения и рекомендации педагогу (по совершенствованию организации занятия, разнообразию применения методов обучения, улучшению качества ведения: _________________________________________________________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20____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F608BF" w:rsidRDefault="00F608BF" w:rsidP="00F608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Ф.И.О., проводившего наблюдение и анализ</w:t>
      </w:r>
    </w:p>
    <w:bookmarkEnd w:id="0"/>
    <w:p w:rsidR="00F608BF" w:rsidRDefault="00F608BF" w:rsidP="00F608BF"/>
    <w:p w:rsidR="00A524C4" w:rsidRDefault="00A524C4"/>
    <w:sectPr w:rsidR="00A524C4" w:rsidSect="00A5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51E"/>
    <w:multiLevelType w:val="hybridMultilevel"/>
    <w:tmpl w:val="B3068658"/>
    <w:lvl w:ilvl="0" w:tplc="2694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16CA2"/>
    <w:multiLevelType w:val="hybridMultilevel"/>
    <w:tmpl w:val="AFEA484E"/>
    <w:lvl w:ilvl="0" w:tplc="455AD9B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60DBE"/>
    <w:multiLevelType w:val="hybridMultilevel"/>
    <w:tmpl w:val="B4B4E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11066"/>
    <w:multiLevelType w:val="hybridMultilevel"/>
    <w:tmpl w:val="89841BD8"/>
    <w:lvl w:ilvl="0" w:tplc="604EF2D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  <w:b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608BF"/>
    <w:rsid w:val="007120C2"/>
    <w:rsid w:val="008B0145"/>
    <w:rsid w:val="00A524C4"/>
    <w:rsid w:val="00BA43E1"/>
    <w:rsid w:val="00D63695"/>
    <w:rsid w:val="00F33626"/>
    <w:rsid w:val="00F608BF"/>
    <w:rsid w:val="00FF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B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08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608B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drive-viewer-paginated-page-reader-block">
    <w:name w:val="drive-viewer-paginated-page-reader-block"/>
    <w:basedOn w:val="a"/>
    <w:rsid w:val="00F6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608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aaaiey">
    <w:name w:val="Aeaaaiey"/>
    <w:basedOn w:val="a"/>
    <w:rsid w:val="00F608BF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(12)"/>
    <w:rsid w:val="00F60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table" w:styleId="a4">
    <w:name w:val="Table Grid"/>
    <w:basedOn w:val="a1"/>
    <w:rsid w:val="00F6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7148</Words>
  <Characters>40747</Characters>
  <Application>Microsoft Office Word</Application>
  <DocSecurity>0</DocSecurity>
  <Lines>339</Lines>
  <Paragraphs>95</Paragraphs>
  <ScaleCrop>false</ScaleCrop>
  <Company>SPecialiST RePack</Company>
  <LinksUpToDate>false</LinksUpToDate>
  <CharactersWithSpaces>47800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Sekretar</cp:lastModifiedBy>
  <cp:revision>4</cp:revision>
  <dcterms:created xsi:type="dcterms:W3CDTF">2020-07-27T07:07:00Z</dcterms:created>
  <dcterms:modified xsi:type="dcterms:W3CDTF">2020-08-28T08:00:00Z</dcterms:modified>
</cp:coreProperties>
</file>