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ЧУ ПОО «Армавирский колледж управления и социально-информационных технологий»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ДНЕВНИК 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ЛЕТНЕЙ ПРАКТИКЕ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3622F" w:rsidRPr="00840C05" w:rsidRDefault="004415B4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</w:t>
      </w:r>
      <w:r w:rsidR="00D3622F" w:rsidRPr="00840C0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производственной)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3622F" w:rsidRPr="00D3622F" w:rsidRDefault="005122CB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ПМ.05</w:t>
      </w:r>
      <w:r w:rsidR="00D3622F" w:rsidRPr="00D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3622F" w:rsidRPr="00D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вожатской деятельности</w:t>
      </w:r>
      <w:r w:rsidR="00D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студента (полностью)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787E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44.02.02</w:t>
      </w: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в начальных классах</w:t>
      </w: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_____________________</w:t>
      </w:r>
    </w:p>
    <w:p w:rsidR="00D3622F" w:rsidRPr="00787E64" w:rsidRDefault="00D3622F" w:rsidP="00D362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         _____________________/</w:t>
      </w:r>
      <w:r w:rsidR="00787E64" w:rsidRPr="0078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E64" w:rsidRPr="00787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 Д.А.</w:t>
      </w:r>
    </w:p>
    <w:p w:rsidR="00787E64" w:rsidRDefault="00D3622F" w:rsidP="00D362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D3622F" w:rsidRPr="00840C05" w:rsidRDefault="00D3622F" w:rsidP="00787E64">
      <w:pPr>
        <w:widowControl w:val="0"/>
        <w:autoSpaceDE w:val="0"/>
        <w:autoSpaceDN w:val="0"/>
        <w:adjustRightInd w:val="0"/>
        <w:spacing w:after="0" w:line="48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Оценка___________________</w:t>
      </w:r>
    </w:p>
    <w:p w:rsidR="005122CB" w:rsidRDefault="005122CB" w:rsidP="005122C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CB" w:rsidRDefault="005122CB" w:rsidP="005122C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5122C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</w:t>
      </w:r>
      <w:r w:rsidR="0051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 и ПО</w:t>
      </w:r>
      <w:r w:rsidR="0078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__________/</w:t>
      </w:r>
      <w:proofErr w:type="spellStart"/>
      <w:r w:rsidR="00787E64" w:rsidRPr="00787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Аветисян</w:t>
      </w:r>
      <w:proofErr w:type="spellEnd"/>
      <w:r w:rsidR="00787E64" w:rsidRPr="00787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Т.С.</w:t>
      </w:r>
    </w:p>
    <w:p w:rsidR="00D3622F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4" w:rsidRDefault="00787E64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4" w:rsidRDefault="00787E64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4" w:rsidRPr="00840C05" w:rsidRDefault="00787E64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840C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Армавир, 20</w:t>
      </w:r>
      <w:r w:rsidR="00512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</w:t>
      </w:r>
      <w:r w:rsidRPr="00840C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:rsidR="00D3622F" w:rsidRDefault="00D3622F" w:rsidP="00D3622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Уважаемые студенты-практиканты!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настала для вас пора проверить свои профессиональные возможности в непосредственной воспитательной работе с детьми. Это ваш первый опыт, и отнеситесь к предстоящей вам сложной (трудной!), но исключительно интересной педагогической деятельности очень серьезно.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Учебная практика. Подготовка к летней практике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Цель: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теоретическую, методическую и практическую готовность студентов к руководству детскими сообществами в детских оздоровительных лагерях, на летних площадках.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Подготовка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Каждая группа студентов выступает в роли отряда. Приказом директора колледжа назначается начальник лагеря (из опытных преподавателей колледжа или заведующий педпрактикой), старший вожатый и вожатые отрядов (из студентов, имеющих опыт работы в детских оздоровительных лагерях). Вместе со студентами и преподавателями к работе в инструктивном лагере привлекаются преподаватели физкультуры и врач.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Студенты собирают содержательный и наглядный материал, необходимый для будущей работы в лагере, заводят тетради для записи новой информации и разработок конкретных мероприятий.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Проведение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период работы инструктивно-методического лагеря студенты, выступающие в роли отдыхающих детей, в игровой форме осваивают различные методики организации досуговой деятельности детей, планирования воспитательной работы в лагере, приемы быстрого формирования сплоченного детского коллектива, создания для детей безопасной среды и приобщения их к занятиям физкультурой и спортом. План каждого дня практики сочетает в себе теоретические занятия, подготовку, проведение и последующий анализ коллективных творческих дел, занятия в кружках и другие отрядные дела.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 ОТЧЕТНОЙ ДОКУМЕНТАЦИИ ПО УЧЕБНОЙ ПРАКТИКЕ 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Нормативные документы по организации  детского отдыха  в усл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овиях загородных и пришкольных Д</w:t>
      </w:r>
      <w:r w:rsidRPr="0084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-Учебно-методические и другие материалы, необходимые для планирования жизнедеятельности детей в условиях ДОЛ; 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Индивидуальные методические копилки «В помощь вожатому»: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методических разработок творческих конкурсов;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методических разработок интеллектуальных игр;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методических разработок спортивных игр;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коммуникативных игр на знакомство и работу в команде;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игр с залом;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подвижных игр;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разработка «Огонька знакомств»;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разработка прощального огонька в отряде;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названия и девизы отрядов, </w:t>
      </w:r>
      <w:proofErr w:type="spellStart"/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речевки</w:t>
      </w:r>
      <w:proofErr w:type="spellEnd"/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5 вариантов);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детских песен;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</w:t>
      </w:r>
      <w:r w:rsidR="00787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мление  отрядного уголка, модель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смены.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конспекты мероприятий различной направленности (для детей различного возраста).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Подведение итогов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каждого дня жизни в лагере отражается в отрядных уголках, стенгазетах, боевых листках. Итоги всей практики оформляются в виде альбома и стенгазеты с рассказами о самых удачных мероприятиях.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студент ведет педагогический дневник, в котором записывает данные анализа своей деятельности и делает выводы об умениях и навыках, требующих развития до начала работы с детьми. Руководитель отряда делает запись в дневнике - отзыв о работе студента в инструктивно-методическом лагере. При 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перечисленной выше  документации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окончании учебной практики – подготовка к летней практике, проводится зачет, студентам выставляется «зачтено»,  «не зачтено».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Default="00D3622F" w:rsidP="00D3622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shd w:val="clear" w:color="auto" w:fill="F8F8F8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sz w:val="27"/>
          <w:szCs w:val="27"/>
          <w:shd w:val="clear" w:color="auto" w:fill="F8F8F8"/>
          <w:lang w:eastAsia="ru-RU"/>
        </w:rPr>
        <w:t>Летняя практика</w:t>
      </w:r>
    </w:p>
    <w:p w:rsidR="00787E64" w:rsidRPr="00840C05" w:rsidRDefault="00787E64" w:rsidP="00D3622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shd w:val="clear" w:color="auto" w:fill="F8F8F8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по получению профессиональных умений и опыта профессиональной деятельности (летнюю) студенты 2 курса проходят в качестве вожатых и воспитателей детских оздоровительных лагерей, профильных лагерей, городских летних площадок, летних пришкольных лагерей и т.д. 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 цель практики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содействовать закреплению у студентов в условиях их непосредственной работы с детьми теоретических знаний, усвоенных ими при изучении психолого-педагогических дисциплин, а также выработке на этой основе конкретных умений и навыков, компетенций воспитательной деятельности.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цели обычно предполагает решение будущим воспитателем ряда комплексных взаимосвязанных педагогических </w:t>
      </w:r>
      <w:r w:rsidRPr="00840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общем виде могут быть сформулированы следующим образом:</w:t>
      </w:r>
    </w:p>
    <w:p w:rsidR="00D3622F" w:rsidRPr="00840C05" w:rsidRDefault="00D3622F" w:rsidP="00D3622F">
      <w:pPr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изучить возрастные и индивидуальные особенности детей, а также особенности формальных и неформальных отношений между ними;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закрепить знания об индивидуальных, групповых и коллективных формах воспитательной работы с детьми в период летнего отдыха в оздоровительном лагере;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овладеть приемами, навыками и умениями актуализации и развития игровой,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коммуникативной, познавательной и трудовой активности, а также творческого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потенциала детей в условиях группового взаимодействия;</w:t>
      </w:r>
    </w:p>
    <w:p w:rsidR="00D3622F" w:rsidRPr="00840C05" w:rsidRDefault="00D3622F" w:rsidP="00D3622F">
      <w:pPr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 xml:space="preserve">-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по созданию атмосферы творческой направленности в деятельности детского коллектива и доброжелательных отношений между его членами;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коммуникативных, диагностических, аналитических способностей, педагогического стиля общения и других профессионально значимых качеств личности будуще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учителя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объективное, критическое осмысление собственной педагогической деятельности с точки зрения ее качества, правильности профессионального выбора и определения основных путей совершенствования своей специальной подготовки.</w:t>
      </w:r>
    </w:p>
    <w:p w:rsidR="00D3622F" w:rsidRPr="00840C05" w:rsidRDefault="00D3622F" w:rsidP="00D3622F">
      <w:pPr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проанализировать собственные успехи и неудачи в реализации запланированной работы с детьми.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i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Содержание</w:t>
      </w:r>
    </w:p>
    <w:p w:rsidR="00D3622F" w:rsidRPr="00840C05" w:rsidRDefault="00D3622F" w:rsidP="00D3622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составление плана работы на лагерную смену;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организация совместной деятельности с использованием для этого различных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видов и форм воспитательной работы с детьми;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изучение отдельной личности и временного коллектива детей;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накопление практического материала по воспитательной работе; ведение педагогического дневника.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i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Подготовка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>До выезда в оздоровительный лагерь студент-практикант проходит предварительную подготовку.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>Собирает содержательный и иллюстративный материал для работы.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Обдумывает вопросы: Чем интересным я занимался в жизни? Какие способности </w:t>
      </w: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и таланты у меня есть? За что меня любят и уважают друзья? Что во мне нравится людям? О чем увлекательном я могу рассказать? Чему необычному я могу научить? Читает дополнительную психолого-педагогическую литературу. Незадолго до выезда в лагерь студент проходит медицинский осмотр и заводит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>санитарную книжку.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i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Проведение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>Студенты выполняют функции отрядного вожатого или воспитателя оздоровительного лагеря. Во время работы каждый студент составляет план-сетку мероприятий, готовит наглядный материал к выставке по летней практике. Практиканты выявляют актив, оказывают ему помощь в планировании работы отряда и распределении поручений, организуют разнообразную деятельность детей и проводят мероприятия, соответствующие их актуальным интересам, организуют общественно полезный труд, изучают психологические особенности детей. Практиканты должны обеспечивать охрану здоровья и физическое развитие детей. Ведут дневник работы. Педагогическое руководство практикой осуществляют заведующий педпрактикой и преподаватели психолого-педагогических дисциплин.</w:t>
      </w:r>
    </w:p>
    <w:p w:rsidR="00D3622F" w:rsidRPr="00840C05" w:rsidRDefault="00D3622F" w:rsidP="00D3622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Подведение итогов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>Летняя практика заканчивается дифференцированным зачетом. Для получения зачета по педпрактике студенты представляют следующие документы:</w:t>
      </w:r>
    </w:p>
    <w:p w:rsidR="00D3622F" w:rsidRPr="00840C05" w:rsidRDefault="00D3622F" w:rsidP="00D3622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план-сетку мероприятий на одну смену;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конспект-описание одного из коллективных дел;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наглядный материал к выставке;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характеристику, выданную администрацией лагеря.</w:t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br/>
      </w:r>
      <w:r w:rsidRPr="00840C05">
        <w:rPr>
          <w:rFonts w:ascii="Times New Roman" w:eastAsia="Times New Roman" w:hAnsi="Times New Roman" w:cs="Times New Roman"/>
          <w:b/>
          <w:i/>
          <w:sz w:val="24"/>
          <w:szCs w:val="27"/>
          <w:lang w:eastAsia="ru-RU"/>
        </w:rPr>
        <w:t>Проводится конференция.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вам предлагается дневник студента-практиканта. Он составлен с учетом специфики работы педагога в детском оздоровительном учреждении (ДОУ). В нем вы найдете материалы организационно-педагогического и методического характера. Особое внимание обратите на соблюдение требований нормативно-правовых документов, направленных на охрану жизни и здоровья детей. </w:t>
      </w: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Сделайте для себя незыблемым правилом: ни одного отступления от этих требований! Помните: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того, как вы справитесь с предстоящей работой (первой самостоятельной работой с детьми!) зависит очень многое в вашей жизни, дальнейшей профессиональной деятельности. </w:t>
      </w: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верим в ваш успех!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СОВЕТЫ БЫВАЛЫХ ВОЖАТЫХ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  <w:tab w:val="left" w:leader="hyphen" w:pos="1692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находишься рядом с детьми — пусть у тебя будут теплые руки, приветливое лицо и доброе сердце.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  <w:tab w:val="right" w:pos="631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Ребенку плохо, поставь себя на его место.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  <w:tab w:val="right" w:pos="631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хочешь добиться успеха, советуйся с ребятами.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не понимаешь шуток — пиши, пропало.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хочешь рассердиться на ребят, сосчитай до десяти.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детей подбадривать и одобрять, они научатся верить в себя.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Если дети вместе с тобой трудятся, играют, поют, смеются, ты — победитель.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лагере главное — не система дел, не мероприятия, а ребенок в деле, его поступки, его отношение к делу, к товарищам по отряду, к взрослым людям.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Главное достоинство вожатого — чувство справедливости.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играй в друзья с детьми. Будь им другом.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Сделай так, чтобы каждый был нужен всем.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делай ничего за ребят, делай с ними.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Добрый вожатый — это тот, кто умеет делать добрые дела, а не тот, кто не способен сделать детям зло.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Знай, скучная жизнь у ребят в отряде бывает только у скучного вожатого.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Никогда не делай в помещении того, что можно сделать на воздухе.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нас, вожатых, всегда должна быть активная позиция добра!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Будь вежлив. Как можно чаще употребляй в разговоре с ребятами слова «спасибо», «пожалуйста», «будь добр».</w:t>
      </w:r>
    </w:p>
    <w:p w:rsidR="00D3622F" w:rsidRDefault="00D3622F" w:rsidP="00D362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iCs/>
          <w:color w:val="000000"/>
          <w:w w:val="109"/>
          <w:sz w:val="28"/>
          <w:szCs w:val="24"/>
          <w:lang w:eastAsia="ru-RU"/>
        </w:rPr>
        <w:t xml:space="preserve">                               </w:t>
      </w:r>
      <w:r w:rsidRPr="00840C05"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  <w:t>В добрый путь, вожатый!</w:t>
      </w:r>
    </w:p>
    <w:p w:rsidR="00D3622F" w:rsidRDefault="00D3622F" w:rsidP="00D362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D3622F" w:rsidRDefault="00D3622F" w:rsidP="00D362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D3622F" w:rsidRDefault="00D3622F" w:rsidP="00D362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787E64" w:rsidRDefault="00787E64" w:rsidP="00D362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прохождении инструктажа в профильной организации студентом-практикантом</w:t>
      </w:r>
    </w:p>
    <w:p w:rsidR="00D3622F" w:rsidRDefault="00D3622F" w:rsidP="00D36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proofErr w:type="gramEnd"/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ПОО «АКУСИТ» ___</w:t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________________________________________________,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________ обучающийся по специальности______________________________________________________________, направленный для прохождения _</w:t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производственной (по профилю специальности)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ПМ.05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вожатской деятельности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в (</w:t>
      </w:r>
      <w:r w:rsidRPr="00840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названной профильной организации)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«____»________________ ______г по «____»________________ ______</w:t>
      </w:r>
      <w:r w:rsidR="007D2ECB" w:rsidRPr="007D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D2ECB"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инструктаж по ознакомлению с требованиями охраны труда, техники безопасности, пожарной безопасности и правилами внутреннего </w:t>
      </w:r>
      <w:r w:rsidR="007D2ECB" w:rsidRPr="00BE0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распорядка (п.11 Положения о практической подготовке обучающихся, утвержденного приказом Министерства науки и высшего образования Российской Федерации и Министерства просвещения Российской Федерации от 5 августа 2020г. № 885/390</w:t>
      </w:r>
      <w:proofErr w:type="gramStart"/>
      <w:r w:rsidR="007D2ECB" w:rsidRPr="00BE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D3622F" w:rsidRPr="00840C05" w:rsidRDefault="00D3622F" w:rsidP="00D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 w:rsidR="00622D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____</w:t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_________________/</w:t>
      </w: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622D1E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</w:t>
      </w:r>
      <w:r w:rsidR="00D3622F"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/ __</w:t>
      </w:r>
      <w:r w:rsidR="00D3622F"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 w:rsidR="00D3622F"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_/</w:t>
      </w: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МП</w:t>
      </w:r>
    </w:p>
    <w:p w:rsidR="00D3622F" w:rsidRPr="00840C05" w:rsidRDefault="00D3622F" w:rsidP="00D362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D3622F" w:rsidRPr="00840C05" w:rsidRDefault="00D3622F" w:rsidP="00787E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w w:val="109"/>
          <w:sz w:val="28"/>
          <w:szCs w:val="24"/>
          <w:lang w:eastAsia="ru-RU"/>
        </w:rPr>
        <w:br w:type="page"/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АДМИНИСТРАТИВНЫЙ ПОРЯДОК СМЕНЫ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Дни дежурства отряда</w:t>
      </w:r>
    </w:p>
    <w:p w:rsidR="00D3622F" w:rsidRPr="00840C05" w:rsidRDefault="00D3622F" w:rsidP="00D3622F">
      <w:pPr>
        <w:shd w:val="clear" w:color="auto" w:fill="FFFFFF"/>
        <w:tabs>
          <w:tab w:val="left" w:leader="underscore" w:pos="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территории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Выходные дни вожатого (воспитателя), утверждённые графиком 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6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ЗАНЯТИЯ (С УКАЗАНИЕМ ТЕМ)</w:t>
      </w:r>
    </w:p>
    <w:p w:rsidR="00D3622F" w:rsidRPr="00840C05" w:rsidRDefault="00D3622F" w:rsidP="00D3622F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4998"/>
        <w:gridCol w:w="3202"/>
      </w:tblGrid>
      <w:tr w:rsidR="00D3622F" w:rsidRPr="00840C05" w:rsidTr="00D3622F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и содержание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/ подпись</w:t>
            </w:r>
          </w:p>
        </w:tc>
      </w:tr>
      <w:tr w:rsidR="00D3622F" w:rsidRPr="00840C05" w:rsidTr="00D3622F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622F" w:rsidRPr="00840C05" w:rsidRDefault="00D3622F" w:rsidP="00D3622F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 ПЕДСОВЕТА</w:t>
      </w:r>
    </w:p>
    <w:p w:rsidR="00D3622F" w:rsidRPr="00840C05" w:rsidRDefault="00D3622F" w:rsidP="00D3622F">
      <w:pPr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423"/>
        <w:gridCol w:w="2408"/>
        <w:gridCol w:w="2391"/>
      </w:tblGrid>
      <w:tr w:rsidR="00D3622F" w:rsidRPr="00840C05" w:rsidTr="00D3622F">
        <w:trPr>
          <w:trHeight w:val="2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педсовета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вожатого</w:t>
            </w:r>
          </w:p>
        </w:tc>
      </w:tr>
      <w:tr w:rsidR="00D3622F" w:rsidRPr="00840C05" w:rsidTr="00D3622F">
        <w:trPr>
          <w:trHeight w:val="5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val="5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val="5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val="5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7E64" w:rsidRDefault="00787E64" w:rsidP="00D3622F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ПЛАНЁРКИ</w:t>
      </w:r>
    </w:p>
    <w:p w:rsidR="00D3622F" w:rsidRPr="00840C05" w:rsidRDefault="00D3622F" w:rsidP="00D3622F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3420"/>
        <w:gridCol w:w="3049"/>
        <w:gridCol w:w="1744"/>
      </w:tblGrid>
      <w:tr w:rsidR="00D3622F" w:rsidRPr="00840C05" w:rsidTr="00787E64">
        <w:trPr>
          <w:trHeight w:val="55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622F" w:rsidRPr="00840C05" w:rsidTr="00787E64">
        <w:trPr>
          <w:trHeight w:val="4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787E64">
        <w:trPr>
          <w:trHeight w:val="4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787E64">
        <w:trPr>
          <w:trHeight w:val="4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787E64">
        <w:trPr>
          <w:trHeight w:val="4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787E64">
        <w:trPr>
          <w:trHeight w:val="4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787E64">
        <w:trPr>
          <w:trHeight w:val="4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787E64">
        <w:trPr>
          <w:trHeight w:val="4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ходе производственной практики осваиваются следующие компетенции: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22F" w:rsidRDefault="00D3622F" w:rsidP="00D3622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101"/>
        <w:gridCol w:w="8367"/>
      </w:tblGrid>
      <w:tr w:rsidR="004107AC" w:rsidRPr="000D52B4" w:rsidTr="005F194E">
        <w:tc>
          <w:tcPr>
            <w:tcW w:w="1101" w:type="dxa"/>
          </w:tcPr>
          <w:p w:rsidR="004107AC" w:rsidRPr="000D52B4" w:rsidRDefault="004107AC" w:rsidP="004107AC">
            <w:pPr>
              <w:pStyle w:val="af7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ОК-Ю</w:t>
            </w:r>
          </w:p>
        </w:tc>
        <w:tc>
          <w:tcPr>
            <w:tcW w:w="8367" w:type="dxa"/>
          </w:tcPr>
          <w:p w:rsidR="004107AC" w:rsidRDefault="004107AC" w:rsidP="005F19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52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Осуществлять профилактику травматизма, обеспечивать охрану жизни и здоровья детей</w:t>
            </w:r>
          </w:p>
          <w:p w:rsidR="004107AC" w:rsidRDefault="004107AC" w:rsidP="005F19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4107AC" w:rsidRPr="000D52B4" w:rsidRDefault="004107AC" w:rsidP="004107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20168" w:rsidRPr="00840C05" w:rsidRDefault="00520168" w:rsidP="00520168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ходе производственной практики осваиваются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профессиональные </w:t>
      </w: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компетенции:</w:t>
      </w:r>
    </w:p>
    <w:p w:rsidR="00D3622F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101"/>
        <w:gridCol w:w="8367"/>
      </w:tblGrid>
      <w:tr w:rsidR="004107AC" w:rsidRPr="000D52B4" w:rsidTr="005F194E">
        <w:tc>
          <w:tcPr>
            <w:tcW w:w="1101" w:type="dxa"/>
          </w:tcPr>
          <w:p w:rsidR="004107AC" w:rsidRDefault="004107AC" w:rsidP="005F1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107AC" w:rsidRDefault="004107AC" w:rsidP="005F194E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ПК-2.1.</w:t>
            </w:r>
          </w:p>
          <w:p w:rsidR="004107AC" w:rsidRDefault="004107AC" w:rsidP="005F1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107AC" w:rsidRDefault="004107AC" w:rsidP="005F1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107AC" w:rsidRPr="000D52B4" w:rsidRDefault="004107AC" w:rsidP="005F1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52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ПК-2.2.</w:t>
            </w:r>
          </w:p>
          <w:p w:rsidR="004107AC" w:rsidRPr="000D52B4" w:rsidRDefault="004107AC" w:rsidP="005F1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7" w:type="dxa"/>
          </w:tcPr>
          <w:p w:rsidR="004107AC" w:rsidRDefault="004107AC" w:rsidP="005F19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A62AD5" w:rsidRPr="000D52B4" w:rsidRDefault="00A62AD5" w:rsidP="00A62A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52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Определять цели и задачи внеурочной деятельности</w:t>
            </w:r>
            <w:r w:rsidRPr="000D52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</w:t>
            </w:r>
          </w:p>
          <w:p w:rsidR="00A62AD5" w:rsidRDefault="00A62AD5" w:rsidP="00A62A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52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общения, планировать внеурочные занятия</w:t>
            </w:r>
          </w:p>
          <w:p w:rsidR="004107AC" w:rsidRPr="000D52B4" w:rsidRDefault="004107AC" w:rsidP="005F1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107AC" w:rsidRPr="000D52B4" w:rsidRDefault="004107AC" w:rsidP="005F194E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B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Проводить внеурочные занятия</w:t>
            </w:r>
          </w:p>
        </w:tc>
      </w:tr>
    </w:tbl>
    <w:p w:rsidR="004107AC" w:rsidRDefault="004107AC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D3622F" w:rsidRPr="00295134" w:rsidRDefault="00D3622F" w:rsidP="00D3622F">
      <w:pPr>
        <w:widowControl w:val="0"/>
        <w:tabs>
          <w:tab w:val="left" w:pos="17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Аттестационный лист по производственной практике</w:t>
      </w:r>
    </w:p>
    <w:p w:rsidR="00295134" w:rsidRPr="00295134" w:rsidRDefault="00295134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22F" w:rsidRPr="00295134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9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95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Летняя практика</w:t>
      </w:r>
      <w:r w:rsidRPr="0029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Ф.И.О студента ________________________________________________________________________________</w:t>
      </w:r>
      <w:proofErr w:type="gramStart"/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_____ курсе по специальности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44.02.02</w:t>
      </w:r>
      <w:r w:rsidRPr="00840C0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Преподавание в начальных классах</w:t>
      </w:r>
      <w:r w:rsidRPr="00840C0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7D2ECB" w:rsidRPr="007D2ECB" w:rsidRDefault="00D3622F" w:rsidP="007D2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успешно прошла  производственную практику </w:t>
      </w:r>
      <w:r w:rsidR="007D2ECB" w:rsidRPr="007D2E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ПМ.05 «Основы вожатской деятельности»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объеме ______ часов  с «___» _________________ 20___ г. по «___» ____________ 20____ г.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организации ________________________________________________________________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наименование организации, юридический адрес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Виды и качество выполнения работ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945"/>
        <w:gridCol w:w="1946"/>
        <w:gridCol w:w="1646"/>
      </w:tblGrid>
      <w:tr w:rsidR="00D3622F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E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Результаты </w:t>
            </w:r>
          </w:p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E64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освоенных общих и профессиональных компетенций</w:t>
            </w:r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руководителя практики от организации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руководителя я практики от учебного заведения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Самооценка </w:t>
            </w:r>
          </w:p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студента-практиканта</w:t>
            </w:r>
          </w:p>
        </w:tc>
      </w:tr>
      <w:tr w:rsidR="00D3622F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4" w:rsidRPr="00295134" w:rsidRDefault="00D3622F" w:rsidP="0029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 xml:space="preserve"> 1. </w:t>
            </w:r>
            <w:r w:rsidR="00295134" w:rsidRPr="00295134">
              <w:rPr>
                <w:rFonts w:ascii="Times New Roman" w:eastAsia="Times New Roman" w:hAnsi="Times New Roman" w:cs="Times New Roman"/>
                <w:lang w:eastAsia="ru-RU" w:bidi="ru-RU"/>
              </w:rPr>
              <w:t>Осуществлять профилактику травматизма, обеспечивать охрану жизни и здоровья детей</w:t>
            </w:r>
          </w:p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87E64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4" w:rsidRPr="00295134" w:rsidRDefault="00787E64" w:rsidP="00295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7E64">
              <w:rPr>
                <w:rFonts w:ascii="Times New Roman" w:eastAsia="Times New Roman" w:hAnsi="Times New Roman" w:cs="Times New Roman"/>
                <w:lang w:eastAsia="ar-SA"/>
              </w:rPr>
              <w:t>ПК 2.1</w:t>
            </w:r>
            <w:proofErr w:type="gramStart"/>
            <w:r w:rsidR="000B2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95134" w:rsidRPr="00295134">
              <w:rPr>
                <w:rFonts w:ascii="Times New Roman" w:eastAsia="Times New Roman" w:hAnsi="Times New Roman" w:cs="Times New Roman"/>
                <w:lang w:eastAsia="ru-RU" w:bidi="ru-RU"/>
              </w:rPr>
              <w:t>О</w:t>
            </w:r>
            <w:proofErr w:type="gramEnd"/>
            <w:r w:rsidR="00295134" w:rsidRPr="00295134">
              <w:rPr>
                <w:rFonts w:ascii="Times New Roman" w:eastAsia="Times New Roman" w:hAnsi="Times New Roman" w:cs="Times New Roman"/>
                <w:lang w:eastAsia="ru-RU" w:bidi="ru-RU"/>
              </w:rPr>
              <w:t>пределять цели и задачи внеурочной деятельности</w:t>
            </w:r>
            <w:r w:rsidR="00295134" w:rsidRPr="00295134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и</w:t>
            </w:r>
          </w:p>
          <w:p w:rsidR="00295134" w:rsidRPr="00295134" w:rsidRDefault="00295134" w:rsidP="00295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95134">
              <w:rPr>
                <w:rFonts w:ascii="Times New Roman" w:eastAsia="Times New Roman" w:hAnsi="Times New Roman" w:cs="Times New Roman"/>
                <w:lang w:eastAsia="ru-RU" w:bidi="ru-RU"/>
              </w:rPr>
              <w:t>общения, планировать внеурочные занятия</w:t>
            </w:r>
          </w:p>
          <w:p w:rsidR="00787E64" w:rsidRPr="00787E64" w:rsidRDefault="00787E64" w:rsidP="00787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64" w:rsidRPr="00787E64" w:rsidRDefault="00787E64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64" w:rsidRPr="00787E64" w:rsidRDefault="00787E64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64" w:rsidRPr="00787E64" w:rsidRDefault="00787E64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87E64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64" w:rsidRPr="00787E64" w:rsidRDefault="00787E64" w:rsidP="00787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E64">
              <w:rPr>
                <w:rFonts w:ascii="Times New Roman" w:eastAsia="Times New Roman" w:hAnsi="Times New Roman" w:cs="Times New Roman"/>
                <w:lang w:eastAsia="ar-SA"/>
              </w:rPr>
              <w:t>ПК.2.2</w:t>
            </w:r>
            <w:proofErr w:type="gramStart"/>
            <w:r w:rsidR="000B2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95134" w:rsidRPr="00295134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proofErr w:type="gramEnd"/>
            <w:r w:rsidR="00295134" w:rsidRPr="00295134">
              <w:rPr>
                <w:rFonts w:ascii="Times New Roman" w:eastAsia="Times New Roman" w:hAnsi="Times New Roman" w:cs="Times New Roman"/>
                <w:lang w:eastAsia="ru-RU" w:bidi="ru-RU"/>
              </w:rPr>
              <w:t>роводить внеурочные занятия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64" w:rsidRPr="00787E64" w:rsidRDefault="00787E64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64" w:rsidRPr="00787E64" w:rsidRDefault="00787E64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64" w:rsidRPr="00787E64" w:rsidRDefault="00787E64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22F" w:rsidRPr="00787E64" w:rsidTr="00D3622F">
        <w:trPr>
          <w:trHeight w:val="72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E64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оценка</w:t>
            </w:r>
          </w:p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оценка____________________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840C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4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</w:p>
    <w:p w:rsidR="00622D1E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практики от </w:t>
      </w:r>
      <w:r w:rsidR="0062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</w:p>
    <w:p w:rsidR="00D3622F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________________/_____________________________/</w:t>
      </w:r>
      <w:r w:rsidR="00E4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702" w:rsidRPr="00840C05" w:rsidRDefault="00E45702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М.П.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84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 </w:t>
      </w:r>
    </w:p>
    <w:p w:rsidR="00787E64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 от учебного заведения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_______________/_________________________/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</w:t>
      </w: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B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студента _______________________</w:t>
      </w:r>
      <w:r w:rsidR="00295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B513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787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специальность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44.02.02</w:t>
      </w:r>
      <w:r w:rsidRPr="0084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Преподавание в начальных классах</w:t>
      </w:r>
      <w:r w:rsidRPr="0084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</w:t>
      </w:r>
      <w:r w:rsidR="00B5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прохождении практики профессионального модуля по </w:t>
      </w:r>
      <w:r w:rsidR="007D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ПМ.05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вожатской деятельности</w:t>
      </w:r>
      <w:r w:rsidR="00B5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производственную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в объеме </w:t>
      </w:r>
      <w:r w:rsidR="00DA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</w:t>
      </w:r>
      <w:r w:rsidRPr="009E4D4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B51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2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производственной  практики профессиональному модулю.</w:t>
      </w: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6679"/>
        <w:gridCol w:w="1091"/>
      </w:tblGrid>
      <w:tr w:rsidR="00D3622F" w:rsidRPr="00DA3C87" w:rsidTr="00D3622F">
        <w:tc>
          <w:tcPr>
            <w:tcW w:w="1575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Коды проверяемых компетенций</w:t>
            </w:r>
          </w:p>
        </w:tc>
        <w:tc>
          <w:tcPr>
            <w:tcW w:w="6679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091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(да/нет)</w:t>
            </w:r>
          </w:p>
        </w:tc>
      </w:tr>
      <w:tr w:rsidR="00D3622F" w:rsidRPr="00DA3C87" w:rsidTr="00D3622F">
        <w:tc>
          <w:tcPr>
            <w:tcW w:w="1575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6679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Calibri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91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C87" w:rsidRPr="00DA3C87" w:rsidTr="00D3622F">
        <w:tc>
          <w:tcPr>
            <w:tcW w:w="1575" w:type="dxa"/>
            <w:shd w:val="clear" w:color="auto" w:fill="auto"/>
          </w:tcPr>
          <w:p w:rsidR="00DA3C87" w:rsidRPr="00787E64" w:rsidRDefault="00DA3C87" w:rsidP="00D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E64">
              <w:rPr>
                <w:rFonts w:ascii="Times New Roman" w:eastAsia="Times New Roman" w:hAnsi="Times New Roman" w:cs="Times New Roman"/>
                <w:lang w:eastAsia="ar-SA"/>
              </w:rPr>
              <w:t>ПК 2.1</w:t>
            </w:r>
          </w:p>
        </w:tc>
        <w:tc>
          <w:tcPr>
            <w:tcW w:w="6679" w:type="dxa"/>
            <w:shd w:val="clear" w:color="auto" w:fill="auto"/>
          </w:tcPr>
          <w:p w:rsidR="00295134" w:rsidRPr="00295134" w:rsidRDefault="00295134" w:rsidP="00295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95134">
              <w:rPr>
                <w:rFonts w:ascii="Times New Roman" w:eastAsia="Times New Roman" w:hAnsi="Times New Roman" w:cs="Times New Roman"/>
                <w:lang w:eastAsia="ru-RU" w:bidi="ru-RU"/>
              </w:rPr>
              <w:t>Определять цели и задачи внеурочной деятельности</w:t>
            </w:r>
            <w:r w:rsidRPr="00295134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и</w:t>
            </w:r>
          </w:p>
          <w:p w:rsidR="00DA3C87" w:rsidRPr="00295134" w:rsidRDefault="00295134" w:rsidP="00295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95134">
              <w:rPr>
                <w:rFonts w:ascii="Times New Roman" w:eastAsia="Times New Roman" w:hAnsi="Times New Roman" w:cs="Times New Roman"/>
                <w:lang w:eastAsia="ru-RU" w:bidi="ru-RU"/>
              </w:rPr>
              <w:t>общения, планировать внеурочные занятия</w:t>
            </w:r>
          </w:p>
        </w:tc>
        <w:tc>
          <w:tcPr>
            <w:tcW w:w="1091" w:type="dxa"/>
          </w:tcPr>
          <w:p w:rsidR="00DA3C87" w:rsidRPr="00DA3C87" w:rsidRDefault="00DA3C87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C87" w:rsidRPr="00DA3C87" w:rsidTr="00D3622F">
        <w:tc>
          <w:tcPr>
            <w:tcW w:w="1575" w:type="dxa"/>
            <w:shd w:val="clear" w:color="auto" w:fill="auto"/>
          </w:tcPr>
          <w:p w:rsidR="00DA3C87" w:rsidRPr="00787E64" w:rsidRDefault="00DA3C87" w:rsidP="00D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E64">
              <w:rPr>
                <w:rFonts w:ascii="Times New Roman" w:eastAsia="Times New Roman" w:hAnsi="Times New Roman" w:cs="Times New Roman"/>
                <w:lang w:eastAsia="ar-SA"/>
              </w:rPr>
              <w:t>ПК.2.2</w:t>
            </w:r>
          </w:p>
        </w:tc>
        <w:tc>
          <w:tcPr>
            <w:tcW w:w="6679" w:type="dxa"/>
            <w:shd w:val="clear" w:color="auto" w:fill="auto"/>
          </w:tcPr>
          <w:p w:rsidR="00DA3C87" w:rsidRPr="00DA3C87" w:rsidRDefault="00295134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295134">
              <w:rPr>
                <w:rFonts w:ascii="Times New Roman" w:eastAsia="Times New Roman" w:hAnsi="Times New Roman" w:cs="Times New Roman"/>
                <w:lang w:eastAsia="ru-RU" w:bidi="ru-RU"/>
              </w:rPr>
              <w:t>Проводить внеурочные занятия</w:t>
            </w:r>
          </w:p>
        </w:tc>
        <w:tc>
          <w:tcPr>
            <w:tcW w:w="1091" w:type="dxa"/>
          </w:tcPr>
          <w:p w:rsidR="00DA3C87" w:rsidRPr="00DA3C87" w:rsidRDefault="00DA3C87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комиссии: вид профессиональной деятельности - </w:t>
      </w:r>
      <w:proofErr w:type="gramStart"/>
      <w:r w:rsidRPr="00840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</w:t>
      </w:r>
      <w:proofErr w:type="gramEnd"/>
      <w:r w:rsidRPr="00840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не освоен.</w:t>
      </w: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22F" w:rsidRPr="00840C05" w:rsidRDefault="00D3622F" w:rsidP="00DA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 _________________</w:t>
      </w:r>
    </w:p>
    <w:p w:rsidR="00D3622F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3C87" w:rsidRPr="00840C05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22F" w:rsidRPr="00840C05" w:rsidRDefault="00DA3C87" w:rsidP="00DA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622F"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 ________________/</w:t>
      </w: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3622F" w:rsidRPr="00840C05" w:rsidRDefault="00D3622F" w:rsidP="00D3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РЕЖИМ ДНЯ</w:t>
      </w:r>
    </w:p>
    <w:p w:rsidR="00D3622F" w:rsidRPr="00840C05" w:rsidRDefault="00D3622F" w:rsidP="00D3622F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Открытие площадки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Беседы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Настольные игры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Развлечения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Подвижные игры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Закрытие площадки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DA3C87" w:rsidRDefault="00DA3C87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                                   </w:t>
      </w:r>
      <w:r w:rsidRPr="00DA3C8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           </w:t>
      </w: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D3622F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663314" w:rsidRPr="00840C05" w:rsidRDefault="00663314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lastRenderedPageBreak/>
        <w:t xml:space="preserve">Сведения об отряде 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(творческом коллективе, объединении)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№___________ название________________________________________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1"/>
        <w:gridCol w:w="2702"/>
        <w:gridCol w:w="2148"/>
        <w:gridCol w:w="1994"/>
        <w:gridCol w:w="48"/>
        <w:gridCol w:w="12"/>
        <w:gridCol w:w="2200"/>
      </w:tblGrid>
      <w:tr w:rsidR="00D3622F" w:rsidRPr="00840C05" w:rsidTr="00DA3C87">
        <w:trPr>
          <w:trHeight w:hRule="exact" w:val="113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рождения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(год, число, месяц)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Увлечения,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интересы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Домашний адрес,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телефон</w:t>
            </w:r>
          </w:p>
        </w:tc>
      </w:tr>
      <w:tr w:rsidR="00D3622F" w:rsidRPr="00840C05" w:rsidTr="00DA3C87">
        <w:trPr>
          <w:trHeight w:val="356"/>
        </w:trPr>
        <w:tc>
          <w:tcPr>
            <w:tcW w:w="9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109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рождения 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(год, число, месяц</w:t>
            </w: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Увлечения,</w:t>
            </w:r>
          </w:p>
          <w:p w:rsidR="00D3622F" w:rsidRPr="00840C05" w:rsidRDefault="00D3622F" w:rsidP="00D3622F">
            <w:pPr>
              <w:shd w:val="clear" w:color="auto" w:fill="FFFFFF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интересы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Домашний адрес, телефон</w:t>
            </w:r>
          </w:p>
        </w:tc>
      </w:tr>
      <w:tr w:rsidR="00D3622F" w:rsidRPr="00840C05" w:rsidTr="00DA3C87">
        <w:trPr>
          <w:trHeight w:val="346"/>
        </w:trPr>
        <w:tc>
          <w:tcPr>
            <w:tcW w:w="9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Цель смены (периода)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Приоритетное направление работы на смену (период)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3622F" w:rsidRPr="00840C05" w:rsidRDefault="00D3622F" w:rsidP="00DA3C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Девиз </w:t>
      </w: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840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Речевка</w:t>
      </w:r>
      <w:proofErr w:type="spellEnd"/>
    </w:p>
    <w:p w:rsidR="00D3622F" w:rsidRPr="00840C05" w:rsidRDefault="00D3622F" w:rsidP="00D3622F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Отрядная песня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Актив отряда (творческого коллектива, объединения)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</w:t>
      </w:r>
      <w:r w:rsidRPr="00840C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дир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зам. командира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редколлегия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физорг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другие</w:t>
      </w:r>
      <w:r w:rsidRPr="00840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3622F" w:rsidRPr="00840C05" w:rsidRDefault="00D3622F" w:rsidP="00D3622F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40C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 xml:space="preserve"> Эскиз эмблемы (фотография) отрядного уголка</w:t>
      </w:r>
    </w:p>
    <w:p w:rsidR="00D3622F" w:rsidRPr="00840C05" w:rsidRDefault="00D3622F" w:rsidP="00D3622F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5"/>
      </w:tblGrid>
      <w:tr w:rsidR="00D3622F" w:rsidRPr="00840C05" w:rsidTr="00D3622F">
        <w:trPr>
          <w:trHeight w:val="12193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840C05" w:rsidRDefault="00D3622F" w:rsidP="00D3622F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40C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ЕЖЕДНЕВНЫЙ ПЛАН-СЕТКА НА СМЕНУ</w:t>
      </w:r>
      <w:r w:rsidR="00DA3C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A3C87" w:rsidRPr="00DA3C8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НА КАЖДЫЙ ДЕНЬ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835"/>
        <w:gridCol w:w="3224"/>
        <w:gridCol w:w="3765"/>
      </w:tblGrid>
      <w:tr w:rsidR="00D3622F" w:rsidRPr="00840C05" w:rsidTr="00D3622F">
        <w:trPr>
          <w:cantSplit/>
          <w:trHeight w:hRule="exact" w:val="579"/>
        </w:trPr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2AB0E" wp14:editId="46890C8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-4445</wp:posOffset>
                      </wp:positionV>
                      <wp:extent cx="1695450" cy="857250"/>
                      <wp:effectExtent l="6985" t="5080" r="12065" b="1397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545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shapetype w14:anchorId="3FDED7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95pt;margin-top:-.35pt;width:133.5pt;height:6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"/>
                  </w:pict>
                </mc:Fallback>
              </mc:AlternateContent>
            </w: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(утро, день, вечер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3622F" w:rsidRPr="00840C05" w:rsidTr="00D3622F">
        <w:trPr>
          <w:cantSplit/>
          <w:trHeight w:val="350"/>
        </w:trPr>
        <w:tc>
          <w:tcPr>
            <w:tcW w:w="45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22F" w:rsidRPr="00840C05" w:rsidRDefault="00D3622F" w:rsidP="00D3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</w:t>
            </w:r>
          </w:p>
        </w:tc>
      </w:tr>
      <w:tr w:rsidR="00D3622F" w:rsidRPr="00840C05" w:rsidTr="00D3622F">
        <w:trPr>
          <w:trHeight w:val="1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Сбор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</w:tr>
      <w:tr w:rsidR="00D3622F" w:rsidRPr="00840C05" w:rsidTr="00D3622F">
        <w:trPr>
          <w:trHeight w:val="1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2756CC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на свежем воздухе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участии воспитанников в мероприятиях на улице</w:t>
            </w:r>
          </w:p>
        </w:tc>
      </w:tr>
      <w:tr w:rsidR="00D3622F" w:rsidRPr="00840C05" w:rsidTr="00D3622F">
        <w:trPr>
          <w:trHeight w:val="1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D3622F" w:rsidRPr="00840C05" w:rsidTr="00D3622F">
        <w:trPr>
          <w:trHeight w:val="1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открытию смены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 отрядов</w:t>
            </w:r>
          </w:p>
        </w:tc>
      </w:tr>
      <w:tr w:rsidR="00D3622F" w:rsidRPr="00840C05" w:rsidTr="00D3622F">
        <w:trPr>
          <w:trHeight w:val="21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 на свежем воздухе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«В стране дорожных знаков»</w:t>
            </w:r>
          </w:p>
        </w:tc>
      </w:tr>
      <w:tr w:rsidR="00D3622F" w:rsidRPr="00840C05" w:rsidTr="00D3622F">
        <w:trPr>
          <w:trHeight w:val="19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время, уход домой</w:t>
            </w:r>
          </w:p>
        </w:tc>
      </w:tr>
    </w:tbl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835"/>
        <w:gridCol w:w="3224"/>
        <w:gridCol w:w="3765"/>
      </w:tblGrid>
      <w:tr w:rsidR="00D3622F" w:rsidRPr="00840C05" w:rsidTr="00D3622F">
        <w:trPr>
          <w:cantSplit/>
          <w:trHeight w:hRule="exact" w:val="579"/>
        </w:trPr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B28C16" wp14:editId="66B4D0D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-4445</wp:posOffset>
                      </wp:positionV>
                      <wp:extent cx="1695450" cy="857250"/>
                      <wp:effectExtent l="6985" t="5080" r="1206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545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shape w14:anchorId="6674AB19" id="AutoShape 3" o:spid="_x0000_s1026" type="#_x0000_t32" style="position:absolute;margin-left:-.95pt;margin-top:-.35pt;width:133.5pt;height:6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"/>
                  </w:pict>
                </mc:Fallback>
              </mc:AlternateContent>
            </w: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(утро, день, вечер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3622F" w:rsidRPr="00840C05" w:rsidTr="00D3622F">
        <w:trPr>
          <w:cantSplit/>
          <w:trHeight w:val="350"/>
        </w:trPr>
        <w:tc>
          <w:tcPr>
            <w:tcW w:w="45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22F" w:rsidRPr="00840C05" w:rsidRDefault="00D3622F" w:rsidP="00D3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Индивидуальные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</w:t>
            </w:r>
          </w:p>
        </w:tc>
      </w:tr>
      <w:tr w:rsidR="00D3622F" w:rsidRPr="00840C05" w:rsidTr="00D3622F">
        <w:trPr>
          <w:trHeight w:val="1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</w:p>
        </w:tc>
      </w:tr>
      <w:tr w:rsidR="00D3622F" w:rsidRPr="00840C05" w:rsidTr="00D3622F">
        <w:trPr>
          <w:trHeight w:val="1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линейка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Оздоровительные мероприятия </w:t>
            </w:r>
          </w:p>
        </w:tc>
      </w:tr>
      <w:tr w:rsidR="00D3622F" w:rsidRPr="00840C05" w:rsidTr="00D3622F">
        <w:trPr>
          <w:trHeight w:val="1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Утренние процедуры, завтрак</w:t>
            </w:r>
          </w:p>
        </w:tc>
      </w:tr>
      <w:tr w:rsidR="00D3622F" w:rsidRPr="00840C05" w:rsidTr="00D3622F">
        <w:trPr>
          <w:trHeight w:val="1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 отрядов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Тренировочная эвакуация в случаях чрезвычайных ситуаций с приглашением инспектора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</w:p>
        </w:tc>
      </w:tr>
      <w:tr w:rsidR="00D3622F" w:rsidRPr="00840C05" w:rsidTr="00D3622F">
        <w:trPr>
          <w:trHeight w:val="21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презентаций по теме: «Я лучше всех в…»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 талантов «Лучше всех»</w:t>
            </w:r>
          </w:p>
        </w:tc>
      </w:tr>
      <w:tr w:rsidR="00D3622F" w:rsidRPr="00840C05" w:rsidTr="00D3622F">
        <w:trPr>
          <w:trHeight w:val="19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время, уход домой</w:t>
            </w:r>
          </w:p>
        </w:tc>
      </w:tr>
    </w:tbl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835"/>
        <w:gridCol w:w="3224"/>
        <w:gridCol w:w="3765"/>
      </w:tblGrid>
      <w:tr w:rsidR="00D3622F" w:rsidRPr="00840C05" w:rsidTr="00D3622F">
        <w:trPr>
          <w:cantSplit/>
          <w:trHeight w:hRule="exact" w:val="579"/>
        </w:trPr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BC2EA1" wp14:editId="6B55B99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-4445</wp:posOffset>
                      </wp:positionV>
                      <wp:extent cx="1695450" cy="857250"/>
                      <wp:effectExtent l="6985" t="5080" r="12065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545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shape w14:anchorId="4FF415F1" id="AutoShape 4" o:spid="_x0000_s1026" type="#_x0000_t32" style="position:absolute;margin-left:-.95pt;margin-top:-.35pt;width:133.5pt;height:6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"/>
                  </w:pict>
                </mc:Fallback>
              </mc:AlternateContent>
            </w: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(утро, день, вечер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3622F" w:rsidRPr="00840C05" w:rsidTr="00D3622F">
        <w:trPr>
          <w:cantSplit/>
          <w:trHeight w:val="350"/>
        </w:trPr>
        <w:tc>
          <w:tcPr>
            <w:tcW w:w="45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22F" w:rsidRPr="00840C05" w:rsidRDefault="00D3622F" w:rsidP="00D3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</w:t>
            </w:r>
          </w:p>
        </w:tc>
      </w:tr>
      <w:tr w:rsidR="00D3622F" w:rsidRPr="00840C05" w:rsidTr="00D3622F">
        <w:trPr>
          <w:trHeight w:val="1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</w:tr>
      <w:tr w:rsidR="00D3622F" w:rsidRPr="00840C05" w:rsidTr="00D3622F">
        <w:trPr>
          <w:trHeight w:val="1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линейка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</w:t>
            </w:r>
          </w:p>
        </w:tc>
      </w:tr>
      <w:tr w:rsidR="00D3622F" w:rsidRPr="00840C05" w:rsidTr="00D3622F">
        <w:trPr>
          <w:trHeight w:val="1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утренние процедуры</w:t>
            </w:r>
          </w:p>
        </w:tc>
      </w:tr>
      <w:tr w:rsidR="00D3622F" w:rsidRPr="00840C05" w:rsidTr="00D3622F">
        <w:trPr>
          <w:trHeight w:val="1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 отрядов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безопасной работе с колющими, режущими предметами</w:t>
            </w:r>
          </w:p>
        </w:tc>
      </w:tr>
      <w:tr w:rsidR="00D3622F" w:rsidRPr="00840C05" w:rsidTr="00D3622F">
        <w:trPr>
          <w:trHeight w:val="21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Этно-урок СМДТ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«Панно-аппликация»</w:t>
            </w:r>
          </w:p>
        </w:tc>
      </w:tr>
      <w:tr w:rsidR="00D3622F" w:rsidRPr="00840C05" w:rsidTr="00D3622F">
        <w:trPr>
          <w:trHeight w:val="19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время, уход домой</w:t>
            </w:r>
          </w:p>
        </w:tc>
      </w:tr>
    </w:tbl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ИНСТРУКТАЖ ДЕТЕЙ ПО ОХРАНЕ их ЖИЗНИ И ЗДОРОВЬЯ,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ОБЕСПЕЧЕНИЮ БЕЗОПАСНОСТИ ЖИЗНЕДЕЯТЕЛЬНОСТИ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1965"/>
        <w:gridCol w:w="1786"/>
        <w:gridCol w:w="1786"/>
        <w:gridCol w:w="1607"/>
        <w:gridCol w:w="1786"/>
      </w:tblGrid>
      <w:tr w:rsidR="00D3622F" w:rsidRPr="00840C05" w:rsidTr="00D3622F">
        <w:trPr>
          <w:cantSplit/>
          <w:trHeight w:hRule="exact" w:val="499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Список детей</w:t>
            </w:r>
          </w:p>
        </w:tc>
        <w:tc>
          <w:tcPr>
            <w:tcW w:w="5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cantSplit/>
          <w:trHeight w:val="1267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22F" w:rsidRPr="00840C05" w:rsidRDefault="00D3622F" w:rsidP="00D3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22F" w:rsidRPr="00840C05" w:rsidRDefault="00D3622F" w:rsidP="00D3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Общий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(нахождение 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территории, поведение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столовой,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нахождение в корпусах и т.п.)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купания</w:t>
            </w:r>
            <w:r w:rsidRPr="0084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поведение на пляже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турпохода,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(инструктаж проведен)</w:t>
            </w: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НАШИ ДОСТИЖЕНИЯ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(Место для фотографий)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A3C87" w:rsidRPr="00840C05" w:rsidRDefault="00DA3C87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Отчет студента о работе 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(анализ смены)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(возраст, индивидуальные и психологические особенности). Какие изменения произошли с каждым из них за смену? Какие умения приобрели? В чем Ваши заслуги, удачи, ошибки? Какие средства оказались наиболее удачными для развития творческих, интеллектуальных, физических способностей детей? (Подтвердите свои выводы сравнительными результатами наблюдений и исследований в начале, середине, в конце смены)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1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ОТРЯД:</w:t>
      </w:r>
      <w:r w:rsidRPr="00840C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каков уровень его сплоченности? Как сработала система самоуправления/</w:t>
      </w:r>
      <w:proofErr w:type="spellStart"/>
      <w:r w:rsidRPr="00840C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соуправления</w:t>
      </w:r>
      <w:proofErr w:type="spellEnd"/>
      <w:r w:rsidRPr="00840C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соответствовала ли она Вашим замыслам? Как велась работа в </w:t>
      </w:r>
      <w:proofErr w:type="spellStart"/>
      <w:r w:rsidRPr="00840C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микрогруппах</w:t>
      </w:r>
      <w:proofErr w:type="spellEnd"/>
      <w:r w:rsidRPr="00840C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что дала она детям? Какие иные средства вы использовали для развития коллектива?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СТЕПЕНЬ РЕАЛИЗАЦИИ ПОСТАВЛЕННОЙ ЦЕЛИ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ДОСТИЖЕНИЯ ЦЕЛИ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(привлечение актива отряда, общественно-полезные дела отряда; система постоянных и временных поручений; подбор соответствующих форм индивидуальной работы; КТД; реализация педагогики сотрудничества, новых форм работы;  и др.) Обосновать свою точку зрения. 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ТВОРЧЕСКИЙ ПЕДАГОГИЧЕСКИЙ ПОИСК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(оригинальные приемы воспитания, формы организации летнего отдыха детей в современных условиях; приведите примеры и обоснуйте свой выбор)____________________________________________________________ ___________________________________________________________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ТРУДНОСТИ В ОРГАНИЗАЦИИ РАБОТЫ С ДЕТЬМИ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МЕНЯ СТАЛО ОТКРЫТИЕМ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ПРЕДЛОЖЕНИЯ ПО СОВЕРШЕНСТВОВАНИЮ ПОДГОТОВКИ СТУДЕНТОВ К ПРАКТИКЕ И ЕЕ ОРГАНИЗАЦИИ  (из опыта работы) 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НАУЧИЛСЯ (НАУЧИЛАСЬ) ВЫВОДЫ:</w:t>
      </w:r>
    </w:p>
    <w:p w:rsidR="00D3622F" w:rsidRPr="00840C05" w:rsidRDefault="00D3622F" w:rsidP="00D3622F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Студент-практикант_____________________________________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Ф.И.О.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(подпись)</w:t>
      </w: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"_________" ____________________20___г.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«Оцени себя сам»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Курс_____________________________специальность_____________________________________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площадке 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7"/>
        <w:gridCol w:w="7234"/>
        <w:gridCol w:w="1484"/>
      </w:tblGrid>
      <w:tr w:rsidR="00D3622F" w:rsidRPr="00840C05" w:rsidTr="00D3622F">
        <w:trPr>
          <w:trHeight w:hRule="exact" w:val="609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3622F" w:rsidRPr="00840C05" w:rsidTr="00D3622F">
        <w:trPr>
          <w:trHeight w:hRule="exact" w:val="746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Целесообразность содержания проводимой воспитательной работы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724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форм работы и способов организации деятельности отряда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68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самоуправления в отряде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делах лагеря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728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режиму и распорядку дня, решение хозяйственно-бытовых вопросов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val="693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отрядной документации (план работы, отрядный уголок, рабочую книжку и др.)</w:t>
            </w:r>
            <w:r w:rsidRPr="00840C0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468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Отношение к работе (самостоятельное, творческое, исполнительское)</w:t>
            </w:r>
            <w:r w:rsidRPr="00840C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методическая грамотность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практической подготовки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дисциплина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(коллеги, родители, дети)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Исследовательские умения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подход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к новым условиям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работы на следующий год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устойчивость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отметка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1E0" w:rsidRDefault="00CE21E0"/>
    <w:sectPr w:rsidR="00CE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62CD"/>
    <w:multiLevelType w:val="singleLevel"/>
    <w:tmpl w:val="3C82952E"/>
    <w:lvl w:ilvl="0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1">
    <w:nsid w:val="7CC72BF4"/>
    <w:multiLevelType w:val="hybridMultilevel"/>
    <w:tmpl w:val="EFC0487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10"/>
    <w:rsid w:val="000B2092"/>
    <w:rsid w:val="00295134"/>
    <w:rsid w:val="00383945"/>
    <w:rsid w:val="004107AC"/>
    <w:rsid w:val="004415B4"/>
    <w:rsid w:val="005122CB"/>
    <w:rsid w:val="00520168"/>
    <w:rsid w:val="00622D1E"/>
    <w:rsid w:val="00663314"/>
    <w:rsid w:val="00787E64"/>
    <w:rsid w:val="007D2ECB"/>
    <w:rsid w:val="00810C98"/>
    <w:rsid w:val="00A62AD5"/>
    <w:rsid w:val="00B30D6B"/>
    <w:rsid w:val="00B5132F"/>
    <w:rsid w:val="00BA32BD"/>
    <w:rsid w:val="00BE7C10"/>
    <w:rsid w:val="00C25A0B"/>
    <w:rsid w:val="00CE21E0"/>
    <w:rsid w:val="00D3622F"/>
    <w:rsid w:val="00DA3C87"/>
    <w:rsid w:val="00E4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F"/>
  </w:style>
  <w:style w:type="paragraph" w:styleId="1">
    <w:name w:val="heading 1"/>
    <w:basedOn w:val="a"/>
    <w:next w:val="a"/>
    <w:link w:val="10"/>
    <w:qFormat/>
    <w:rsid w:val="00D362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622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before="154"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4"/>
      <w:szCs w:val="20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color w:val="000000"/>
      <w:spacing w:val="1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after="0" w:line="283" w:lineRule="exact"/>
      <w:ind w:left="2107" w:right="2165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212121"/>
      <w:spacing w:val="-5"/>
      <w:szCs w:val="25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3622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622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before="91" w:after="0" w:line="283" w:lineRule="exact"/>
      <w:ind w:right="461" w:hanging="7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pacing w:val="-5"/>
      <w:sz w:val="25"/>
      <w:szCs w:val="25"/>
      <w:lang w:val="x-none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360" w:right="-28" w:firstLine="578"/>
      <w:jc w:val="center"/>
      <w:outlineLvl w:val="8"/>
    </w:pPr>
    <w:rPr>
      <w:rFonts w:ascii="Times New Roman" w:eastAsia="Times New Roman" w:hAnsi="Times New Roman" w:cs="Times New Roman"/>
      <w:b/>
      <w:color w:val="000000"/>
      <w:spacing w:val="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22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3622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D3622F"/>
    <w:rPr>
      <w:rFonts w:ascii="Times New Roman" w:eastAsia="Times New Roman" w:hAnsi="Times New Roman" w:cs="Times New Roman"/>
      <w:b/>
      <w:color w:val="000000"/>
      <w:spacing w:val="4"/>
      <w:szCs w:val="20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D3622F"/>
    <w:rPr>
      <w:rFonts w:ascii="Times New Roman" w:eastAsia="Times New Roman" w:hAnsi="Times New Roman" w:cs="Times New Roman"/>
      <w:i/>
      <w:iCs/>
      <w:color w:val="000000"/>
      <w:spacing w:val="1"/>
      <w:szCs w:val="20"/>
      <w:shd w:val="clear" w:color="auto" w:fill="FFFFFF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D3622F"/>
    <w:rPr>
      <w:rFonts w:ascii="Times New Roman" w:eastAsia="Times New Roman" w:hAnsi="Times New Roman" w:cs="Times New Roman"/>
      <w:b/>
      <w:bCs/>
      <w:i/>
      <w:iCs/>
      <w:color w:val="212121"/>
      <w:spacing w:val="-5"/>
      <w:szCs w:val="25"/>
      <w:shd w:val="clear" w:color="auto" w:fill="FFFFFF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D3622F"/>
    <w:rPr>
      <w:rFonts w:ascii="Times New Roman" w:eastAsia="Times New Roman" w:hAnsi="Times New Roman" w:cs="Times New Roman"/>
      <w:b/>
      <w:bCs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3622F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3622F"/>
    <w:rPr>
      <w:rFonts w:ascii="Times New Roman" w:eastAsia="Times New Roman" w:hAnsi="Times New Roman" w:cs="Times New Roman"/>
      <w:b/>
      <w:bCs/>
      <w:i/>
      <w:iCs/>
      <w:color w:val="000000"/>
      <w:spacing w:val="-5"/>
      <w:sz w:val="25"/>
      <w:szCs w:val="25"/>
      <w:shd w:val="clear" w:color="auto" w:fill="FFFFFF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3622F"/>
    <w:rPr>
      <w:rFonts w:ascii="Times New Roman" w:eastAsia="Times New Roman" w:hAnsi="Times New Roman" w:cs="Times New Roman"/>
      <w:b/>
      <w:color w:val="000000"/>
      <w:spacing w:val="4"/>
      <w:szCs w:val="20"/>
      <w:shd w:val="clear" w:color="auto" w:fill="FFFFFF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3622F"/>
  </w:style>
  <w:style w:type="paragraph" w:customStyle="1" w:styleId="msonormal0">
    <w:name w:val="msonormal"/>
    <w:basedOn w:val="a"/>
    <w:uiPriority w:val="99"/>
    <w:semiHidden/>
    <w:rsid w:val="00D3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semiHidden/>
    <w:unhideWhenUsed/>
    <w:rsid w:val="00D362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D362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Title"/>
    <w:basedOn w:val="a"/>
    <w:next w:val="a"/>
    <w:link w:val="12"/>
    <w:uiPriority w:val="10"/>
    <w:qFormat/>
    <w:rsid w:val="00D3622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link w:val="aa"/>
    <w:uiPriority w:val="10"/>
    <w:rsid w:val="00D3622F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36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3622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622F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3622F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3622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3622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x-none" w:eastAsia="ru-RU"/>
    </w:rPr>
  </w:style>
  <w:style w:type="paragraph" w:styleId="af">
    <w:name w:val="List Paragraph"/>
    <w:basedOn w:val="a"/>
    <w:uiPriority w:val="34"/>
    <w:qFormat/>
    <w:rsid w:val="00D3622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semiHidden/>
    <w:rsid w:val="00D3622F"/>
    <w:pPr>
      <w:snapToGrid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Абзац"/>
    <w:basedOn w:val="a"/>
    <w:uiPriority w:val="99"/>
    <w:semiHidden/>
    <w:rsid w:val="00D3622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D3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unhideWhenUsed/>
    <w:rsid w:val="00D3622F"/>
    <w:rPr>
      <w:vertAlign w:val="superscript"/>
    </w:rPr>
  </w:style>
  <w:style w:type="character" w:customStyle="1" w:styleId="af2">
    <w:name w:val="Название Знак"/>
    <w:locked/>
    <w:rsid w:val="00D3622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apple-converted-space">
    <w:name w:val="apple-converted-space"/>
    <w:rsid w:val="00D3622F"/>
  </w:style>
  <w:style w:type="table" w:styleId="af3">
    <w:name w:val="Table Grid"/>
    <w:basedOn w:val="a1"/>
    <w:rsid w:val="00D362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B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2092"/>
    <w:rPr>
      <w:rFonts w:ascii="Tahoma" w:hAnsi="Tahoma" w:cs="Tahoma"/>
      <w:sz w:val="16"/>
      <w:szCs w:val="16"/>
    </w:rPr>
  </w:style>
  <w:style w:type="character" w:customStyle="1" w:styleId="af6">
    <w:name w:val="Другое_"/>
    <w:basedOn w:val="a0"/>
    <w:link w:val="af7"/>
    <w:rsid w:val="004107AC"/>
    <w:rPr>
      <w:rFonts w:ascii="Times New Roman" w:eastAsia="Times New Roman" w:hAnsi="Times New Roman" w:cs="Times New Roman"/>
      <w:sz w:val="58"/>
      <w:szCs w:val="58"/>
    </w:rPr>
  </w:style>
  <w:style w:type="paragraph" w:customStyle="1" w:styleId="af7">
    <w:name w:val="Другое"/>
    <w:basedOn w:val="a"/>
    <w:link w:val="af6"/>
    <w:rsid w:val="004107AC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58"/>
      <w:szCs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F"/>
  </w:style>
  <w:style w:type="paragraph" w:styleId="1">
    <w:name w:val="heading 1"/>
    <w:basedOn w:val="a"/>
    <w:next w:val="a"/>
    <w:link w:val="10"/>
    <w:qFormat/>
    <w:rsid w:val="00D362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622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before="154"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4"/>
      <w:szCs w:val="20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color w:val="000000"/>
      <w:spacing w:val="1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after="0" w:line="283" w:lineRule="exact"/>
      <w:ind w:left="2107" w:right="2165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212121"/>
      <w:spacing w:val="-5"/>
      <w:szCs w:val="25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3622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622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before="91" w:after="0" w:line="283" w:lineRule="exact"/>
      <w:ind w:right="461" w:hanging="7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pacing w:val="-5"/>
      <w:sz w:val="25"/>
      <w:szCs w:val="25"/>
      <w:lang w:val="x-none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360" w:right="-28" w:firstLine="578"/>
      <w:jc w:val="center"/>
      <w:outlineLvl w:val="8"/>
    </w:pPr>
    <w:rPr>
      <w:rFonts w:ascii="Times New Roman" w:eastAsia="Times New Roman" w:hAnsi="Times New Roman" w:cs="Times New Roman"/>
      <w:b/>
      <w:color w:val="000000"/>
      <w:spacing w:val="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22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3622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D3622F"/>
    <w:rPr>
      <w:rFonts w:ascii="Times New Roman" w:eastAsia="Times New Roman" w:hAnsi="Times New Roman" w:cs="Times New Roman"/>
      <w:b/>
      <w:color w:val="000000"/>
      <w:spacing w:val="4"/>
      <w:szCs w:val="20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D3622F"/>
    <w:rPr>
      <w:rFonts w:ascii="Times New Roman" w:eastAsia="Times New Roman" w:hAnsi="Times New Roman" w:cs="Times New Roman"/>
      <w:i/>
      <w:iCs/>
      <w:color w:val="000000"/>
      <w:spacing w:val="1"/>
      <w:szCs w:val="20"/>
      <w:shd w:val="clear" w:color="auto" w:fill="FFFFFF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D3622F"/>
    <w:rPr>
      <w:rFonts w:ascii="Times New Roman" w:eastAsia="Times New Roman" w:hAnsi="Times New Roman" w:cs="Times New Roman"/>
      <w:b/>
      <w:bCs/>
      <w:i/>
      <w:iCs/>
      <w:color w:val="212121"/>
      <w:spacing w:val="-5"/>
      <w:szCs w:val="25"/>
      <w:shd w:val="clear" w:color="auto" w:fill="FFFFFF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D3622F"/>
    <w:rPr>
      <w:rFonts w:ascii="Times New Roman" w:eastAsia="Times New Roman" w:hAnsi="Times New Roman" w:cs="Times New Roman"/>
      <w:b/>
      <w:bCs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3622F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3622F"/>
    <w:rPr>
      <w:rFonts w:ascii="Times New Roman" w:eastAsia="Times New Roman" w:hAnsi="Times New Roman" w:cs="Times New Roman"/>
      <w:b/>
      <w:bCs/>
      <w:i/>
      <w:iCs/>
      <w:color w:val="000000"/>
      <w:spacing w:val="-5"/>
      <w:sz w:val="25"/>
      <w:szCs w:val="25"/>
      <w:shd w:val="clear" w:color="auto" w:fill="FFFFFF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3622F"/>
    <w:rPr>
      <w:rFonts w:ascii="Times New Roman" w:eastAsia="Times New Roman" w:hAnsi="Times New Roman" w:cs="Times New Roman"/>
      <w:b/>
      <w:color w:val="000000"/>
      <w:spacing w:val="4"/>
      <w:szCs w:val="20"/>
      <w:shd w:val="clear" w:color="auto" w:fill="FFFFFF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3622F"/>
  </w:style>
  <w:style w:type="paragraph" w:customStyle="1" w:styleId="msonormal0">
    <w:name w:val="msonormal"/>
    <w:basedOn w:val="a"/>
    <w:uiPriority w:val="99"/>
    <w:semiHidden/>
    <w:rsid w:val="00D3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semiHidden/>
    <w:unhideWhenUsed/>
    <w:rsid w:val="00D362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D362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Title"/>
    <w:basedOn w:val="a"/>
    <w:next w:val="a"/>
    <w:link w:val="12"/>
    <w:uiPriority w:val="10"/>
    <w:qFormat/>
    <w:rsid w:val="00D3622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link w:val="aa"/>
    <w:uiPriority w:val="10"/>
    <w:rsid w:val="00D3622F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36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3622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622F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3622F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3622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3622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x-none" w:eastAsia="ru-RU"/>
    </w:rPr>
  </w:style>
  <w:style w:type="paragraph" w:styleId="af">
    <w:name w:val="List Paragraph"/>
    <w:basedOn w:val="a"/>
    <w:uiPriority w:val="34"/>
    <w:qFormat/>
    <w:rsid w:val="00D3622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semiHidden/>
    <w:rsid w:val="00D3622F"/>
    <w:pPr>
      <w:snapToGrid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Абзац"/>
    <w:basedOn w:val="a"/>
    <w:uiPriority w:val="99"/>
    <w:semiHidden/>
    <w:rsid w:val="00D3622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D3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unhideWhenUsed/>
    <w:rsid w:val="00D3622F"/>
    <w:rPr>
      <w:vertAlign w:val="superscript"/>
    </w:rPr>
  </w:style>
  <w:style w:type="character" w:customStyle="1" w:styleId="af2">
    <w:name w:val="Название Знак"/>
    <w:locked/>
    <w:rsid w:val="00D3622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apple-converted-space">
    <w:name w:val="apple-converted-space"/>
    <w:rsid w:val="00D3622F"/>
  </w:style>
  <w:style w:type="table" w:styleId="af3">
    <w:name w:val="Table Grid"/>
    <w:basedOn w:val="a1"/>
    <w:rsid w:val="00D362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B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2092"/>
    <w:rPr>
      <w:rFonts w:ascii="Tahoma" w:hAnsi="Tahoma" w:cs="Tahoma"/>
      <w:sz w:val="16"/>
      <w:szCs w:val="16"/>
    </w:rPr>
  </w:style>
  <w:style w:type="character" w:customStyle="1" w:styleId="af6">
    <w:name w:val="Другое_"/>
    <w:basedOn w:val="a0"/>
    <w:link w:val="af7"/>
    <w:rsid w:val="004107AC"/>
    <w:rPr>
      <w:rFonts w:ascii="Times New Roman" w:eastAsia="Times New Roman" w:hAnsi="Times New Roman" w:cs="Times New Roman"/>
      <w:sz w:val="58"/>
      <w:szCs w:val="58"/>
    </w:rPr>
  </w:style>
  <w:style w:type="paragraph" w:customStyle="1" w:styleId="af7">
    <w:name w:val="Другое"/>
    <w:basedOn w:val="a"/>
    <w:link w:val="af6"/>
    <w:rsid w:val="004107AC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5661-0B86-4DB7-9AD1-1DD5B081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4425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Динара Мороз</cp:lastModifiedBy>
  <cp:revision>22</cp:revision>
  <cp:lastPrinted>2022-06-03T10:52:00Z</cp:lastPrinted>
  <dcterms:created xsi:type="dcterms:W3CDTF">2021-05-14T06:50:00Z</dcterms:created>
  <dcterms:modified xsi:type="dcterms:W3CDTF">2023-05-31T10:13:00Z</dcterms:modified>
</cp:coreProperties>
</file>