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Частное учреждение профессиональная образовательная организация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>«Армавирский колледж управления и социально-информационных технологий»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ДНЕВНИК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прохождения у</w:t>
      </w:r>
      <w:bookmarkStart w:id="0" w:name="_GoBack"/>
      <w:bookmarkEnd w:id="0"/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чебной практики </w:t>
      </w:r>
    </w:p>
    <w:p w:rsidR="007D248E" w:rsidRPr="00660BE2" w:rsidRDefault="007D248E" w:rsidP="007D248E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студента _________________________________________________</w:t>
      </w:r>
    </w:p>
    <w:p w:rsidR="007D248E" w:rsidRPr="00660BE2" w:rsidRDefault="007D248E" w:rsidP="007D248E">
      <w:pPr>
        <w:spacing w:before="33"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>(Ф.И.О.)</w:t>
      </w:r>
    </w:p>
    <w:p w:rsidR="007D248E" w:rsidRPr="00660BE2" w:rsidRDefault="007D248E" w:rsidP="007D248E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Специальность 44.02.02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Преподавание в начальных классах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</w:p>
    <w:p w:rsidR="007D248E" w:rsidRPr="00660BE2" w:rsidRDefault="007D248E" w:rsidP="007D248E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ПМ.05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Курс_________________________ группа_____________________</w:t>
      </w:r>
    </w:p>
    <w:p w:rsidR="007D248E" w:rsidRPr="00660BE2" w:rsidRDefault="007D248E" w:rsidP="007D248E">
      <w:pPr>
        <w:spacing w:before="33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Руководитель практики от колледжа </w:t>
      </w:r>
    </w:p>
    <w:p w:rsidR="007D248E" w:rsidRPr="00660BE2" w:rsidRDefault="007D248E" w:rsidP="007D248E">
      <w:pPr>
        <w:spacing w:before="33"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</w:t>
      </w:r>
    </w:p>
    <w:p w:rsidR="007D248E" w:rsidRPr="00660BE2" w:rsidRDefault="007D248E" w:rsidP="007D248E">
      <w:pPr>
        <w:spacing w:before="129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прохождения практики: Частное учреждение профессиональная образовательная организация «Армавирский колледж управления и социально-информационных технологий»</w:t>
      </w:r>
    </w:p>
    <w:p w:rsidR="007D248E" w:rsidRPr="00660BE2" w:rsidRDefault="007D248E" w:rsidP="007D248E">
      <w:pPr>
        <w:spacing w:before="129"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прохождения практики ______________________________________________________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Армавир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20 ___г.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Утверждено на заседании методического совета Протокол № ___ от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 «___» _______ 20__ г.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Дневник прохождения практики. – ЧУ ПОО «Армавирский колледж управления и социально-информационных технологий»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Издание включает: основные положения о практике и приложения по практике. Дневник предназначен для студентов всех специальностей и форм обучения. 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rPr>
          <w:rFonts w:ascii="Times New Roman" w:eastAsia="Times New Roman" w:hAnsi="Times New Roman" w:cs="Times New Roman"/>
          <w:szCs w:val="20"/>
          <w:highlight w:val="yellow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highlight w:val="yellow"/>
          <w:lang w:eastAsia="ru-RU"/>
        </w:rPr>
        <w:br w:type="page"/>
      </w:r>
    </w:p>
    <w:p w:rsidR="007D248E" w:rsidRPr="00660BE2" w:rsidRDefault="007D248E" w:rsidP="007D248E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6912864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D248E" w:rsidRPr="00191A42" w:rsidRDefault="007D248E" w:rsidP="007D248E">
          <w:pPr>
            <w:pStyle w:val="a6"/>
            <w:rPr>
              <w:color w:val="000000" w:themeColor="text1"/>
            </w:rPr>
          </w:pPr>
          <w:r w:rsidRPr="00191A42">
            <w:rPr>
              <w:color w:val="000000" w:themeColor="text1"/>
            </w:rPr>
            <w:t>Оглавление</w:t>
          </w:r>
        </w:p>
        <w:p w:rsidR="007D248E" w:rsidRDefault="007D248E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713733" w:history="1">
            <w:r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1. Общие положения о практике студентов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_Toc71713733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4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2. Подведение итогов практики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_Toc71713734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5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5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3. Индивидуальные задания на период практики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_Toc71713735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8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6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4. Выполнение заданий по программе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_Toc71713736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10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7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5. Отчёт о проделанной работе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_Toc71713737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11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8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6. Выводы и предложения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_Toc71713738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12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B965D5" w:rsidP="007D248E">
          <w:pPr>
            <w:pStyle w:val="12"/>
            <w:tabs>
              <w:tab w:val="right" w:leader="dot" w:pos="6941"/>
            </w:tabs>
            <w:rPr>
              <w:rFonts w:eastAsiaTheme="minorEastAsia"/>
              <w:noProof/>
              <w:lang w:eastAsia="ru-RU"/>
            </w:rPr>
          </w:pPr>
          <w:hyperlink w:anchor="_Toc71713739" w:history="1">
            <w:r w:rsidR="007D248E" w:rsidRPr="000A69B4">
              <w:rPr>
                <w:rStyle w:val="a7"/>
                <w:rFonts w:ascii="Times New Roman" w:eastAsia="Times New Roman" w:hAnsi="Times New Roman" w:cs="Times New Roman"/>
                <w:b/>
                <w:noProof/>
                <w:lang w:eastAsia="ru-RU"/>
              </w:rPr>
              <w:t>7. Отзыв руководителя практики</w:t>
            </w:r>
            <w:r w:rsidR="007D248E">
              <w:rPr>
                <w:noProof/>
                <w:webHidden/>
              </w:rPr>
              <w:tab/>
            </w:r>
            <w:r w:rsidR="007D248E">
              <w:rPr>
                <w:noProof/>
                <w:webHidden/>
              </w:rPr>
              <w:fldChar w:fldCharType="begin"/>
            </w:r>
            <w:r w:rsidR="007D248E">
              <w:rPr>
                <w:noProof/>
                <w:webHidden/>
              </w:rPr>
              <w:instrText xml:space="preserve"> PAGEREF _Toc71713739 \h </w:instrText>
            </w:r>
            <w:r w:rsidR="007D248E">
              <w:rPr>
                <w:noProof/>
                <w:webHidden/>
              </w:rPr>
            </w:r>
            <w:r w:rsidR="007D248E">
              <w:rPr>
                <w:noProof/>
                <w:webHidden/>
              </w:rPr>
              <w:fldChar w:fldCharType="separate"/>
            </w:r>
            <w:r w:rsidR="007D248E">
              <w:rPr>
                <w:noProof/>
                <w:webHidden/>
              </w:rPr>
              <w:t>13</w:t>
            </w:r>
            <w:r w:rsidR="007D248E">
              <w:rPr>
                <w:noProof/>
                <w:webHidden/>
              </w:rPr>
              <w:fldChar w:fldCharType="end"/>
            </w:r>
          </w:hyperlink>
        </w:p>
        <w:p w:rsidR="007D248E" w:rsidRDefault="007D248E" w:rsidP="007D248E">
          <w:r>
            <w:rPr>
              <w:b/>
              <w:bCs/>
            </w:rPr>
            <w:fldChar w:fldCharType="end"/>
          </w:r>
        </w:p>
      </w:sdtContent>
    </w:sdt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1" w:name="_Toc71713733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1. Общие положения о практике студентов</w:t>
      </w:r>
      <w:bookmarkEnd w:id="1"/>
    </w:p>
    <w:p w:rsidR="007D248E" w:rsidRPr="00660BE2" w:rsidRDefault="007D248E" w:rsidP="007D24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1.1. Практика студентов колледжа является составной частью основной образовательной программы среднего профессионального образования и представляет собой одну из форм организации учебного процесса, заключающуюся в профессионально-практической подготовке студентов на базах практики. </w:t>
      </w:r>
    </w:p>
    <w:p w:rsidR="007D248E" w:rsidRPr="00660BE2" w:rsidRDefault="007D248E" w:rsidP="007D248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1.2.</w:t>
      </w:r>
      <w:r w:rsidRPr="00660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>Основными видами практики студентов являются: учебная, производственная (по профилю специальности) и производственная (преддипломная) практики.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1.2.1. Виды производственных практик определяются учебными планами в зависимости от направлений и специальностей среднего профессионального образования.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Основными принципами проведения производственной практики студентов являются: интеграция теоретической и профессионально-практической, учебной и научно-исследовательской деятельностью студентов.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1.2.2. Преддипломная практика как часть основной образовательной программы является завершающим этапом обучения и проводится после освоения студентом программ теоретического и практического обучения.</w:t>
      </w:r>
    </w:p>
    <w:p w:rsidR="007D248E" w:rsidRPr="00660BE2" w:rsidRDefault="007D248E" w:rsidP="007D24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Руководителями производственной и преддипломной</w:t>
      </w:r>
      <w:r w:rsidRPr="00660B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>практик от колледжа назначается преподаватели соответствующих специальностей.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1.3. Студент при прохождении практики обязан:</w:t>
      </w:r>
    </w:p>
    <w:p w:rsidR="007D248E" w:rsidRPr="00660BE2" w:rsidRDefault="007D248E" w:rsidP="007D248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полностью выполнять задания, предусмотренные программой практики и индивидуальным заданиям;</w:t>
      </w:r>
    </w:p>
    <w:p w:rsidR="007D248E" w:rsidRPr="00660BE2" w:rsidRDefault="007D248E" w:rsidP="007D248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подчиняться действующим на предприятии, в учреждении, организации правилам внутреннего трудового распорядка;</w:t>
      </w:r>
    </w:p>
    <w:p w:rsidR="007D248E" w:rsidRPr="00660BE2" w:rsidRDefault="007D248E" w:rsidP="007D248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изучить и строго соблюдать правила охраны труда, техники безопасности и производственной санитарии;</w:t>
      </w:r>
    </w:p>
    <w:p w:rsidR="007D248E" w:rsidRPr="00660BE2" w:rsidRDefault="007D248E" w:rsidP="007D248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нести ответственность за выполняемую работу и ее результаты;</w:t>
      </w:r>
    </w:p>
    <w:p w:rsidR="007D248E" w:rsidRPr="00660BE2" w:rsidRDefault="007D248E" w:rsidP="007D248E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представить своевременно руководителю практики дневник, письменный отчет о выполнении всех заданий в течение 3-х дней. </w:t>
      </w:r>
    </w:p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2" w:name="_Toc71713734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2. Подведение итогов практики</w:t>
      </w:r>
      <w:bookmarkEnd w:id="2"/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2.1. В качестве основной формы и вида отчетности по практике   устанавливается дневник практики и письменный отчет. Форма контроля прохождения практики – дифференцированный зачет (устанавливается учебным планом и программой практики с учетом требований ФГОС СПО). 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2.2. В период практики студент-практикант составляет письменный отчет и сдает его руководителю практики от колледжа одновременно с дневником, подписанным непосредственным руководителем практики от предприятия.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Отчет должен содержать сведения о конкретно выполненной студентом работе в период практики.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2.3. По окончании практики студент сдает дифференцированный зачет комиссии, назначенной зам. директором по </w:t>
      </w:r>
      <w:proofErr w:type="spellStart"/>
      <w:r w:rsidRPr="00660BE2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. В состав комиссии входят руководитель практики от колледжа и зам. директора по </w:t>
      </w:r>
      <w:proofErr w:type="spellStart"/>
      <w:r w:rsidRPr="00660BE2">
        <w:rPr>
          <w:rFonts w:ascii="Times New Roman" w:eastAsia="Times New Roman" w:hAnsi="Times New Roman" w:cs="Times New Roman"/>
          <w:szCs w:val="20"/>
          <w:lang w:eastAsia="ru-RU"/>
        </w:rPr>
        <w:t>ПО</w:t>
      </w:r>
      <w:proofErr w:type="spellEnd"/>
      <w:r w:rsidRPr="00660BE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При оценке итогов работы студента принимается во внимание характеристика, данная ему руководителем практики.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2.4 Студенты, не выполнившие программы практики по уважительной причине, направляются на практику вторично.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Студенты, не выполнившие программы практики без уважительных причин или получившие неудовлетворительную оценку, могут быть отчислены из колледжа как имеющие академическую задолженность в порядке, предусмотренном Уставом колледжа.</w:t>
      </w:r>
    </w:p>
    <w:p w:rsidR="007D248E" w:rsidRPr="00660BE2" w:rsidRDefault="007D248E" w:rsidP="007D24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Cs w:val="20"/>
          <w:lang w:eastAsia="ru-RU"/>
        </w:rPr>
        <w:t>Отметка о прохождении практики</w:t>
      </w:r>
    </w:p>
    <w:tbl>
      <w:tblPr>
        <w:tblW w:w="7423" w:type="dxa"/>
        <w:tblLayout w:type="fixed"/>
        <w:tblLook w:val="0000" w:firstRow="0" w:lastRow="0" w:firstColumn="0" w:lastColumn="0" w:noHBand="0" w:noVBand="0"/>
      </w:tblPr>
      <w:tblGrid>
        <w:gridCol w:w="3888"/>
        <w:gridCol w:w="3535"/>
      </w:tblGrid>
      <w:tr w:rsidR="007D248E" w:rsidRPr="00660BE2" w:rsidTr="006C038B">
        <w:trPr>
          <w:trHeight w:val="2710"/>
        </w:trPr>
        <w:tc>
          <w:tcPr>
            <w:tcW w:w="3888" w:type="dxa"/>
          </w:tcPr>
          <w:p w:rsidR="007D248E" w:rsidRPr="00660BE2" w:rsidRDefault="007D248E" w:rsidP="006C0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Прибыл на практику</w:t>
            </w:r>
          </w:p>
          <w:p w:rsidR="007D248E" w:rsidRPr="00660BE2" w:rsidRDefault="006D1AAC" w:rsidP="006C0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 20__</w:t>
            </w:r>
            <w:r w:rsidR="007D248E"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ind w:left="1418" w:hanging="1418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35" w:type="dxa"/>
          </w:tcPr>
          <w:p w:rsidR="007D248E" w:rsidRPr="00660BE2" w:rsidRDefault="007D248E" w:rsidP="006C038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Выбыл с практики</w:t>
            </w:r>
          </w:p>
          <w:p w:rsidR="007D248E" w:rsidRPr="00660BE2" w:rsidRDefault="006D1AAC" w:rsidP="006C038B">
            <w:pPr>
              <w:spacing w:after="0" w:line="360" w:lineRule="auto"/>
              <w:ind w:left="261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</w:t>
            </w:r>
            <w:r w:rsidR="00557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7D248E"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</w:t>
            </w:r>
            <w:r w:rsidR="007D248E"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Руководитель практики</w:t>
            </w:r>
          </w:p>
          <w:p w:rsidR="007D248E" w:rsidRPr="00660BE2" w:rsidRDefault="007D248E" w:rsidP="006C038B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 /</w:t>
            </w:r>
            <w:r w:rsidR="005573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Мороз Д.А</w:t>
            </w: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./</w:t>
            </w:r>
          </w:p>
          <w:p w:rsidR="007D248E" w:rsidRPr="00660BE2" w:rsidRDefault="00557329" w:rsidP="005573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  <w:r w:rsidR="007D248E"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(подпись)</w:t>
            </w:r>
          </w:p>
          <w:p w:rsidR="007D248E" w:rsidRPr="00660BE2" w:rsidRDefault="007D248E" w:rsidP="006C038B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7D248E" w:rsidRPr="00660BE2" w:rsidRDefault="007D248E" w:rsidP="006C038B">
            <w:pPr>
              <w:spacing w:after="0" w:line="240" w:lineRule="auto"/>
              <w:ind w:left="261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     </w:t>
            </w:r>
          </w:p>
        </w:tc>
      </w:tr>
    </w:tbl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В ходе прохождения учебной практики студенты должны освоить следующие компетенции:</w:t>
      </w:r>
    </w:p>
    <w:p w:rsidR="007D248E" w:rsidRPr="00660BE2" w:rsidRDefault="007D248E" w:rsidP="007D248E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AC1134" w:rsidRPr="004C2F8E" w:rsidTr="005F194E">
        <w:tc>
          <w:tcPr>
            <w:tcW w:w="1101" w:type="dxa"/>
          </w:tcPr>
          <w:p w:rsidR="00AC1134" w:rsidRPr="004C2F8E" w:rsidRDefault="00AC1134" w:rsidP="005F194E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4C2F8E">
              <w:rPr>
                <w:color w:val="000000"/>
                <w:sz w:val="24"/>
                <w:szCs w:val="24"/>
                <w:lang w:eastAsia="ru-RU" w:bidi="ru-RU"/>
              </w:rPr>
              <w:t>ОК-Ю</w:t>
            </w:r>
          </w:p>
        </w:tc>
        <w:tc>
          <w:tcPr>
            <w:tcW w:w="8367" w:type="dxa"/>
          </w:tcPr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профилактику травматизма, 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охрану жизни и здоровья детей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1134" w:rsidRPr="004C2F8E" w:rsidRDefault="00AC1134" w:rsidP="00AC1134">
      <w:pPr>
        <w:widowControl w:val="0"/>
        <w:autoSpaceDE w:val="0"/>
        <w:autoSpaceDN w:val="0"/>
        <w:adjustRightInd w:val="0"/>
        <w:spacing w:after="0" w:line="252" w:lineRule="exact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ходе </w:t>
      </w:r>
      <w:r w:rsidR="004C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</w:t>
      </w:r>
      <w:r w:rsidRPr="004C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практики осваиваются следующие профессиональные компетенции:</w:t>
      </w:r>
    </w:p>
    <w:p w:rsidR="00AC1134" w:rsidRPr="004C2F8E" w:rsidRDefault="00AC1134" w:rsidP="00AC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1101"/>
        <w:gridCol w:w="8367"/>
      </w:tblGrid>
      <w:tr w:rsidR="00AC1134" w:rsidRPr="004C2F8E" w:rsidTr="005F194E">
        <w:tc>
          <w:tcPr>
            <w:tcW w:w="1101" w:type="dxa"/>
          </w:tcPr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1134" w:rsidRPr="004C2F8E" w:rsidRDefault="00AC1134" w:rsidP="005F194E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  <w:r w:rsidRPr="004C2F8E">
              <w:rPr>
                <w:color w:val="000000"/>
                <w:sz w:val="24"/>
                <w:szCs w:val="24"/>
                <w:lang w:eastAsia="ru-RU" w:bidi="ru-RU"/>
              </w:rPr>
              <w:t>ПК-2.1.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ПК-2.2.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7" w:type="dxa"/>
          </w:tcPr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цели и задачи внеурочной деятельности</w:t>
            </w: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общения, планировать внеурочные занятия</w:t>
            </w:r>
          </w:p>
          <w:p w:rsidR="00AC1134" w:rsidRPr="004C2F8E" w:rsidRDefault="00AC1134" w:rsidP="005F19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C1134" w:rsidRPr="004C2F8E" w:rsidRDefault="00AC1134" w:rsidP="005F194E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F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внеурочные занятия</w:t>
            </w:r>
          </w:p>
        </w:tc>
      </w:tr>
    </w:tbl>
    <w:p w:rsidR="00AC1134" w:rsidRPr="004C2F8E" w:rsidRDefault="00AC1134" w:rsidP="00AC11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</w:rPr>
      </w:pPr>
    </w:p>
    <w:p w:rsidR="007D248E" w:rsidRPr="00660BE2" w:rsidRDefault="007D248E" w:rsidP="007D248E">
      <w:pPr>
        <w:widowControl w:val="0"/>
        <w:autoSpaceDE w:val="0"/>
        <w:autoSpaceDN w:val="0"/>
        <w:adjustRightInd w:val="0"/>
        <w:spacing w:after="0" w:line="252" w:lineRule="exact"/>
        <w:ind w:left="1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48E" w:rsidRPr="00660BE2" w:rsidRDefault="007D248E" w:rsidP="007D248E">
      <w:pPr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3" w:name="_Toc71713735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3. Индивидуальные задания на период практики</w:t>
      </w:r>
      <w:bookmarkEnd w:id="3"/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276"/>
        <w:gridCol w:w="1701"/>
        <w:gridCol w:w="1276"/>
      </w:tblGrid>
      <w:tr w:rsidR="007D248E" w:rsidRPr="00660BE2" w:rsidTr="00557329">
        <w:tc>
          <w:tcPr>
            <w:tcW w:w="534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09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задания</w:t>
            </w:r>
          </w:p>
        </w:tc>
        <w:tc>
          <w:tcPr>
            <w:tcW w:w="1276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1701" w:type="dxa"/>
            <w:vAlign w:val="center"/>
          </w:tcPr>
          <w:p w:rsidR="007D248E" w:rsidRPr="00660BE2" w:rsidRDefault="007D248E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рук</w:t>
            </w:r>
            <w:proofErr w:type="gramStart"/>
            <w:r w:rsidR="0055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пределившего задание </w:t>
            </w:r>
          </w:p>
        </w:tc>
        <w:tc>
          <w:tcPr>
            <w:tcW w:w="1276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7D248E" w:rsidRPr="00660BE2" w:rsidTr="00557329">
        <w:tc>
          <w:tcPr>
            <w:tcW w:w="534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7D248E" w:rsidRPr="00660BE2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248E" w:rsidRPr="00660BE2" w:rsidTr="00557329">
        <w:tc>
          <w:tcPr>
            <w:tcW w:w="534" w:type="dxa"/>
          </w:tcPr>
          <w:p w:rsidR="007D248E" w:rsidRPr="00660BE2" w:rsidRDefault="007D248E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7D248E" w:rsidRDefault="00C002CF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  <w:r w:rsidR="007D248E"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</w:t>
            </w:r>
            <w:r w:rsidR="00557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57329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России»</w:t>
            </w:r>
          </w:p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248E" w:rsidRPr="00557329" w:rsidRDefault="007D248E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D248E" w:rsidRPr="00557329" w:rsidRDefault="007D248E" w:rsidP="006C038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248E" w:rsidRPr="00660BE2" w:rsidRDefault="007D248E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57329" w:rsidRPr="00660BE2" w:rsidTr="00557329">
        <w:tc>
          <w:tcPr>
            <w:tcW w:w="534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557329" w:rsidRPr="00660BE2" w:rsidRDefault="004C2F8E" w:rsidP="00C002C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списка необходимых документов для поступления на работу на должность вожатого, изучение должностной инструкции вожатого</w:t>
            </w:r>
          </w:p>
        </w:tc>
        <w:tc>
          <w:tcPr>
            <w:tcW w:w="1276" w:type="dxa"/>
          </w:tcPr>
          <w:p w:rsidR="00557329" w:rsidRPr="00557329" w:rsidRDefault="00557329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329" w:rsidRPr="00557329" w:rsidRDefault="00557329"/>
        </w:tc>
        <w:tc>
          <w:tcPr>
            <w:tcW w:w="1276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29" w:rsidRPr="00660BE2" w:rsidTr="00557329">
        <w:tc>
          <w:tcPr>
            <w:tcW w:w="534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557329" w:rsidRPr="00660BE2" w:rsidRDefault="00557329" w:rsidP="004C2F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Обсуждение </w:t>
            </w:r>
            <w:r w:rsidR="004C2F8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темы «Имидж вожатого» </w:t>
            </w:r>
            <w:proofErr w:type="gramStart"/>
            <w:r w:rsidRPr="00660BE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диалоге</w:t>
            </w:r>
            <w:proofErr w:type="gramEnd"/>
            <w:r w:rsidRPr="00660BE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 с сокурсниками, руководителем педагогической практики</w:t>
            </w:r>
            <w:r w:rsidR="004C2F8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. Эскиз формы одежды вожатого.</w:t>
            </w:r>
          </w:p>
        </w:tc>
        <w:tc>
          <w:tcPr>
            <w:tcW w:w="1276" w:type="dxa"/>
          </w:tcPr>
          <w:p w:rsidR="00557329" w:rsidRPr="00557329" w:rsidRDefault="00557329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329" w:rsidRPr="00557329" w:rsidRDefault="00557329"/>
        </w:tc>
        <w:tc>
          <w:tcPr>
            <w:tcW w:w="1276" w:type="dxa"/>
          </w:tcPr>
          <w:p w:rsidR="00557329" w:rsidRPr="00557329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29" w:rsidRPr="00660BE2" w:rsidTr="00557329">
        <w:tc>
          <w:tcPr>
            <w:tcW w:w="534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557329" w:rsidRPr="00660BE2" w:rsidRDefault="004C2F8E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сообщения и презентации на тему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«Профилактика детского травматизма в условиях летнего лагеря»</w:t>
            </w:r>
          </w:p>
        </w:tc>
        <w:tc>
          <w:tcPr>
            <w:tcW w:w="1276" w:type="dxa"/>
          </w:tcPr>
          <w:p w:rsidR="00557329" w:rsidRPr="00557329" w:rsidRDefault="00557329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329" w:rsidRPr="00557329" w:rsidRDefault="00557329"/>
        </w:tc>
        <w:tc>
          <w:tcPr>
            <w:tcW w:w="1276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29" w:rsidRPr="00660BE2" w:rsidTr="00557329">
        <w:tc>
          <w:tcPr>
            <w:tcW w:w="534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557329" w:rsidRPr="00660BE2" w:rsidRDefault="004C2F8E" w:rsidP="00BF36D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Знакомство и а</w:t>
            </w:r>
            <w:r w:rsidR="00557329" w:rsidRPr="00660BE2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нализ п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римерных</w:t>
            </w:r>
            <w:r w:rsidR="0055732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 программ </w:t>
            </w:r>
            <w:r w:rsidR="00BF36D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летнего</w:t>
            </w:r>
            <w:r w:rsidR="00557329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72C5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shd w:val="clear" w:color="auto" w:fill="FFFFFF"/>
                <w:lang w:eastAsia="ru-RU"/>
              </w:rPr>
              <w:t>лагеря</w:t>
            </w:r>
          </w:p>
        </w:tc>
        <w:tc>
          <w:tcPr>
            <w:tcW w:w="1276" w:type="dxa"/>
          </w:tcPr>
          <w:p w:rsidR="00557329" w:rsidRPr="00557329" w:rsidRDefault="00557329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329" w:rsidRPr="00557329" w:rsidRDefault="00557329"/>
        </w:tc>
        <w:tc>
          <w:tcPr>
            <w:tcW w:w="1276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7329" w:rsidRPr="00660BE2" w:rsidTr="00557329">
        <w:tc>
          <w:tcPr>
            <w:tcW w:w="534" w:type="dxa"/>
          </w:tcPr>
          <w:p w:rsidR="00557329" w:rsidRPr="00660BE2" w:rsidRDefault="004C2F8E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57329"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557329" w:rsidRPr="00660BE2" w:rsidRDefault="004C2F8E" w:rsidP="006C038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Оформление </w:t>
            </w:r>
            <w:r w:rsidR="00572C5F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документации и сдача руководителю практики</w:t>
            </w:r>
          </w:p>
        </w:tc>
        <w:tc>
          <w:tcPr>
            <w:tcW w:w="1276" w:type="dxa"/>
          </w:tcPr>
          <w:p w:rsidR="00557329" w:rsidRPr="00557329" w:rsidRDefault="00557329" w:rsidP="005573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57329" w:rsidRPr="00557329" w:rsidRDefault="00557329"/>
        </w:tc>
        <w:tc>
          <w:tcPr>
            <w:tcW w:w="1276" w:type="dxa"/>
          </w:tcPr>
          <w:p w:rsidR="00557329" w:rsidRPr="00660BE2" w:rsidRDefault="00557329" w:rsidP="006C038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4C2F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1.</w:t>
      </w:r>
      <w:r w:rsidR="007D248E" w:rsidRPr="00660BE2">
        <w:rPr>
          <w:rFonts w:ascii="Times New Roman" w:eastAsia="Times New Roman" w:hAnsi="Times New Roman" w:cs="Times New Roman"/>
          <w:szCs w:val="20"/>
          <w:lang w:eastAsia="ru-RU"/>
        </w:rPr>
        <w:t>Студент</w:t>
      </w:r>
      <w:r w:rsidR="007D248E"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      _______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>(ФИО)                                                 (подпись)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 </w:t>
      </w:r>
    </w:p>
    <w:p w:rsidR="007D248E" w:rsidRPr="00572C5F" w:rsidRDefault="00572C5F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</w:t>
      </w:r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.             </w:t>
      </w:r>
    </w:p>
    <w:p w:rsidR="007D248E" w:rsidRPr="00660BE2" w:rsidRDefault="007D248E" w:rsidP="007D24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4" w:name="_Toc71713736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Выполнение заданий по программе</w:t>
      </w:r>
      <w:bookmarkEnd w:id="4"/>
    </w:p>
    <w:p w:rsidR="007D248E" w:rsidRPr="00660BE2" w:rsidRDefault="007D248E" w:rsidP="007D248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7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81"/>
        <w:gridCol w:w="1610"/>
      </w:tblGrid>
      <w:tr w:rsidR="007D248E" w:rsidRPr="00660BE2" w:rsidTr="006C038B">
        <w:tc>
          <w:tcPr>
            <w:tcW w:w="1134" w:type="dxa"/>
            <w:vAlign w:val="center"/>
          </w:tcPr>
          <w:p w:rsidR="007D248E" w:rsidRPr="00660BE2" w:rsidRDefault="007D24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4281" w:type="dxa"/>
            <w:vAlign w:val="center"/>
          </w:tcPr>
          <w:p w:rsidR="007D248E" w:rsidRPr="00660BE2" w:rsidRDefault="007D24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Содержание выполняемой работы</w:t>
            </w:r>
          </w:p>
        </w:tc>
        <w:tc>
          <w:tcPr>
            <w:tcW w:w="1610" w:type="dxa"/>
            <w:vAlign w:val="center"/>
          </w:tcPr>
          <w:p w:rsidR="007D248E" w:rsidRPr="00660BE2" w:rsidRDefault="007D24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Отметка о выполнении</w:t>
            </w: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572C5F" w:rsidRPr="006545BE" w:rsidRDefault="00572C5F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6545BE" w:rsidRPr="00660BE2" w:rsidRDefault="006545BE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6545BE" w:rsidRPr="00660BE2" w:rsidRDefault="006545BE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572C5F" w:rsidRPr="00660BE2" w:rsidRDefault="00572C5F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6545BE" w:rsidRPr="00660BE2" w:rsidRDefault="006545BE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6545BE" w:rsidRPr="00660BE2" w:rsidRDefault="006545BE" w:rsidP="006545B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72C5F" w:rsidRPr="00660BE2" w:rsidTr="00C51A9D">
        <w:tc>
          <w:tcPr>
            <w:tcW w:w="1134" w:type="dxa"/>
          </w:tcPr>
          <w:p w:rsidR="00572C5F" w:rsidRPr="00557329" w:rsidRDefault="00572C5F" w:rsidP="00BF32A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1" w:type="dxa"/>
          </w:tcPr>
          <w:p w:rsidR="00572C5F" w:rsidRPr="00660BE2" w:rsidRDefault="00572C5F" w:rsidP="00BF32A6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72C5F" w:rsidRPr="00660BE2" w:rsidRDefault="00572C5F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Студент______________________________  ____________</w:t>
      </w:r>
      <w:r w:rsidR="004C2F8E">
        <w:rPr>
          <w:rFonts w:ascii="Times New Roman" w:eastAsia="Times New Roman" w:hAnsi="Times New Roman" w:cs="Times New Roman"/>
          <w:szCs w:val="20"/>
          <w:lang w:eastAsia="ru-RU"/>
        </w:rPr>
        <w:t>_____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(Ф.И.О)                                        (подпись)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72C5F" w:rsidRPr="00572C5F" w:rsidRDefault="007D248E" w:rsidP="00572C5F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72C5F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Руководитель практики </w:t>
      </w:r>
    </w:p>
    <w:p w:rsidR="007D248E" w:rsidRPr="00572C5F" w:rsidRDefault="007D248E" w:rsidP="00572C5F">
      <w:pPr>
        <w:pStyle w:val="a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572C5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572C5F" w:rsidRPr="00572C5F" w:rsidRDefault="00572C5F" w:rsidP="005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</w:t>
      </w:r>
      <w:proofErr w:type="spellStart"/>
      <w:r w:rsidR="004C2F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</w:t>
      </w:r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Д.А</w:t>
      </w:r>
      <w:proofErr w:type="spellEnd"/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r w:rsidR="004C2F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.             </w:t>
      </w:r>
    </w:p>
    <w:p w:rsidR="007D248E" w:rsidRPr="00660BE2" w:rsidRDefault="00572C5F" w:rsidP="00572C5F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  <w:r w:rsidR="007D248E"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5" w:name="_Toc71713737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5. Отчёт о проделанной работе</w:t>
      </w:r>
      <w:bookmarkEnd w:id="5"/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F8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_____________________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</w:t>
      </w:r>
      <w:r w:rsidR="004C2F8E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      ______________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>(ФИО)                                                 (подпись)</w:t>
      </w:r>
    </w:p>
    <w:p w:rsidR="006D1AAC" w:rsidRPr="00660BE2" w:rsidRDefault="007D248E" w:rsidP="006D1A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2. </w:t>
      </w:r>
      <w:r w:rsidR="006D1AAC"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Руководитель практики  </w:t>
      </w:r>
    </w:p>
    <w:p w:rsidR="006D1AAC" w:rsidRPr="00572C5F" w:rsidRDefault="006D1AAC" w:rsidP="006D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</w:t>
      </w:r>
      <w:proofErr w:type="spellStart"/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МороД.А</w:t>
      </w:r>
      <w:proofErr w:type="spellEnd"/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.</w:t>
      </w:r>
      <w:r w:rsidR="004C2F8E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.             </w:t>
      </w:r>
    </w:p>
    <w:p w:rsidR="007D248E" w:rsidRPr="00660BE2" w:rsidRDefault="006D1AAC" w:rsidP="006D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            (подпись)            </w:t>
      </w:r>
    </w:p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6" w:name="_Toc71713738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6. Выводы и предложения</w:t>
      </w:r>
      <w:bookmarkEnd w:id="6"/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48E" w:rsidRPr="00660BE2" w:rsidRDefault="007D248E" w:rsidP="007D248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1. Студент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      _____________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(ФИО)                                                         (подпись)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2. Руководитель практики </w:t>
      </w:r>
    </w:p>
    <w:p w:rsidR="00572C5F" w:rsidRDefault="00572C5F" w:rsidP="00572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bookmarkStart w:id="7" w:name="_Toc71713739"/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</w:t>
      </w:r>
      <w:r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</w:t>
      </w:r>
      <w:r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                                                   .             </w:t>
      </w:r>
    </w:p>
    <w:p w:rsidR="00572C5F" w:rsidRDefault="00572C5F" w:rsidP="00572C5F">
      <w:pPr>
        <w:tabs>
          <w:tab w:val="left" w:pos="4188"/>
        </w:tabs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(ФИО)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(подпись)          </w:t>
      </w:r>
    </w:p>
    <w:p w:rsidR="00572C5F" w:rsidRDefault="00572C5F" w:rsidP="00572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6D1AAC" w:rsidRDefault="006D1AAC" w:rsidP="00572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572C5F" w:rsidRDefault="00572C5F" w:rsidP="00572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D1AAC" w:rsidRDefault="006D1AAC" w:rsidP="00572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7D248E" w:rsidP="00572C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Отзыв руководителя практики</w:t>
      </w:r>
      <w:bookmarkEnd w:id="7"/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48E" w:rsidRPr="00660BE2" w:rsidRDefault="007D248E" w:rsidP="007D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496D5A" w:rsidP="007D248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6D5A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  <w:r w:rsidR="004C2F8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_________________</w:t>
      </w:r>
      <w:r w:rsidR="007D248E"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    </w:t>
      </w:r>
      <w:r w:rsidR="00572C5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</w:t>
      </w:r>
      <w:r w:rsidR="00572C5F" w:rsidRPr="00572C5F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Мороз Д.А.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(должность)                                    (подпись) 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(Ф.И.О.)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D248E" w:rsidRPr="00660BE2" w:rsidRDefault="004C2F8E" w:rsidP="007D248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________________</w:t>
      </w:r>
      <w:proofErr w:type="gramStart"/>
      <w:r w:rsidR="007D248E" w:rsidRPr="00660BE2">
        <w:rPr>
          <w:rFonts w:ascii="Times New Roman" w:eastAsia="Times New Roman" w:hAnsi="Times New Roman" w:cs="Times New Roman"/>
          <w:szCs w:val="20"/>
          <w:lang w:eastAsia="ru-RU"/>
        </w:rPr>
        <w:t>г</w:t>
      </w:r>
      <w:proofErr w:type="gramEnd"/>
      <w:r w:rsidR="007D248E" w:rsidRPr="00660BE2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7D248E" w:rsidRPr="00660BE2" w:rsidRDefault="007D248E" w:rsidP="007D248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8. Заключение о результатах выполнения студентом программы практики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248E" w:rsidRPr="00660BE2" w:rsidRDefault="007D248E" w:rsidP="007D248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7D248E" w:rsidP="007D248E">
      <w:pPr>
        <w:pBdr>
          <w:bottom w:val="single" w:sz="12" w:space="0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7D248E" w:rsidRPr="00660BE2" w:rsidRDefault="007D248E" w:rsidP="007D248E">
      <w:pPr>
        <w:spacing w:after="0" w:line="36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Оценка по практике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________________________________________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Зам. директора </w:t>
      </w:r>
      <w:proofErr w:type="gramStart"/>
      <w:r w:rsidRPr="00660BE2">
        <w:rPr>
          <w:rFonts w:ascii="Times New Roman" w:eastAsia="Times New Roman" w:hAnsi="Times New Roman" w:cs="Times New Roman"/>
          <w:szCs w:val="20"/>
          <w:lang w:eastAsia="ru-RU"/>
        </w:rPr>
        <w:t>п</w:t>
      </w:r>
      <w:proofErr w:type="gramEnd"/>
      <w:r w:rsidR="006D1AAC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 w:rsidRPr="00660BE2">
        <w:rPr>
          <w:rFonts w:ascii="Times New Roman" w:eastAsia="Times New Roman" w:hAnsi="Times New Roman" w:cs="Times New Roman"/>
          <w:szCs w:val="20"/>
          <w:lang w:eastAsia="ru-RU"/>
        </w:rPr>
        <w:t>о</w:t>
      </w:r>
      <w:r w:rsidR="006D1AAC">
        <w:rPr>
          <w:rFonts w:ascii="Times New Roman" w:eastAsia="Times New Roman" w:hAnsi="Times New Roman" w:cs="Times New Roman"/>
          <w:szCs w:val="20"/>
          <w:lang w:eastAsia="ru-RU"/>
        </w:rPr>
        <w:t>УР</w:t>
      </w:r>
      <w:proofErr w:type="spellEnd"/>
      <w:r w:rsidR="006D1AAC">
        <w:rPr>
          <w:rFonts w:ascii="Times New Roman" w:eastAsia="Times New Roman" w:hAnsi="Times New Roman" w:cs="Times New Roman"/>
          <w:szCs w:val="20"/>
          <w:lang w:eastAsia="ru-RU"/>
        </w:rPr>
        <w:t xml:space="preserve"> и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 ПО 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7D248E" w:rsidRPr="00660BE2" w:rsidRDefault="007D248E" w:rsidP="007D248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_______________</w:t>
      </w:r>
      <w:r w:rsidR="00496D5A">
        <w:rPr>
          <w:rFonts w:ascii="Times New Roman" w:eastAsia="Times New Roman" w:hAnsi="Times New Roman" w:cs="Times New Roman"/>
          <w:szCs w:val="20"/>
          <w:lang w:eastAsia="ru-RU"/>
        </w:rPr>
        <w:t xml:space="preserve">      </w:t>
      </w:r>
      <w:proofErr w:type="spellStart"/>
      <w:r w:rsidR="00496D5A" w:rsidRPr="00496D5A">
        <w:rPr>
          <w:rFonts w:ascii="Times New Roman" w:eastAsia="Times New Roman" w:hAnsi="Times New Roman" w:cs="Times New Roman"/>
          <w:szCs w:val="20"/>
          <w:u w:val="single"/>
          <w:lang w:eastAsia="ru-RU"/>
        </w:rPr>
        <w:t>Аветисян</w:t>
      </w:r>
      <w:proofErr w:type="spellEnd"/>
      <w:r w:rsidR="00496D5A" w:rsidRPr="00496D5A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 Т.С.</w:t>
      </w:r>
    </w:p>
    <w:p w:rsidR="007D248E" w:rsidRPr="00660BE2" w:rsidRDefault="007D248E" w:rsidP="007D248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>(подпись)</w:t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  <w:t>(Ф.И.О.)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9"/>
          <w:szCs w:val="24"/>
          <w:lang w:eastAsia="ru-RU"/>
        </w:rPr>
      </w:pPr>
      <w:r w:rsidRPr="00660BE2">
        <w:rPr>
          <w:rFonts w:ascii="Times New Roman" w:eastAsia="Calibri" w:hAnsi="Times New Roman" w:cs="Times New Roman"/>
          <w:color w:val="000000"/>
          <w:sz w:val="19"/>
          <w:szCs w:val="24"/>
          <w:lang w:eastAsia="ru-RU"/>
        </w:rPr>
        <w:lastRenderedPageBreak/>
        <w:t xml:space="preserve">АТТЕСТАЦИОННЫЙ ЛИСТ ПО УЧЕБНОЙ ПРАКТИКЕ 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</w:pPr>
      <w:r w:rsidRPr="00660BE2"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_________________________________________</w:t>
      </w:r>
      <w:r w:rsidR="004C2F8E">
        <w:rPr>
          <w:rFonts w:ascii="Times New Roman" w:eastAsia="Calibri" w:hAnsi="Times New Roman" w:cs="Times New Roman"/>
          <w:color w:val="000000"/>
          <w:sz w:val="19"/>
          <w:szCs w:val="19"/>
          <w:lang w:eastAsia="ru-RU"/>
        </w:rPr>
        <w:t>___________________________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  <w:r w:rsidRPr="00660BE2"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  <w:t>(Ф.И.О. студента)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9"/>
          <w:szCs w:val="19"/>
          <w:lang w:eastAsia="ru-RU"/>
        </w:rPr>
      </w:pP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Pr="00660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 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курса,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</w:t>
      </w:r>
      <w:r w:rsidRPr="00660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</w:t>
      </w:r>
      <w:r w:rsidRPr="00660BE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специальности</w:t>
      </w:r>
      <w:r w:rsidRPr="00660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44.02.02</w:t>
      </w:r>
      <w:r w:rsidRPr="006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Преподавание в начальных классах</w:t>
      </w:r>
      <w:r w:rsidRPr="00660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660BE2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рошла) учебную практику по ПМ.05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660B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 часов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«___»_____________20__ г. по «___»____________20__ г.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701"/>
        <w:gridCol w:w="1418"/>
      </w:tblGrid>
      <w:tr w:rsidR="007D248E" w:rsidRPr="00660BE2" w:rsidTr="0086157D">
        <w:tc>
          <w:tcPr>
            <w:tcW w:w="4077" w:type="dxa"/>
            <w:shd w:val="clear" w:color="auto" w:fill="auto"/>
          </w:tcPr>
          <w:p w:rsidR="007D248E" w:rsidRPr="00660BE2" w:rsidRDefault="007D248E" w:rsidP="006C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 освоенных общих и профессиональных компетенций</w:t>
            </w:r>
            <w:r w:rsidRPr="0066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D248E" w:rsidRPr="00660BE2" w:rsidRDefault="007D248E" w:rsidP="006C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руководителя практики </w:t>
            </w:r>
          </w:p>
        </w:tc>
        <w:tc>
          <w:tcPr>
            <w:tcW w:w="1418" w:type="dxa"/>
            <w:shd w:val="clear" w:color="auto" w:fill="auto"/>
          </w:tcPr>
          <w:p w:rsidR="007D248E" w:rsidRPr="00660BE2" w:rsidRDefault="007D248E" w:rsidP="006C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Самооценка </w:t>
            </w:r>
          </w:p>
        </w:tc>
      </w:tr>
      <w:tr w:rsidR="004C2F8E" w:rsidRPr="00660BE2" w:rsidTr="0086157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57D" w:rsidRPr="00BF36DD" w:rsidRDefault="004C2F8E" w:rsidP="008615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ОК-Ю</w:t>
            </w:r>
            <w:proofErr w:type="gramStart"/>
            <w:r w:rsidR="0086157D"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</w:t>
            </w:r>
            <w:proofErr w:type="gramEnd"/>
            <w:r w:rsidR="0086157D"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существлять профилактику травматизма, </w:t>
            </w:r>
          </w:p>
          <w:p w:rsidR="0086157D" w:rsidRPr="00BF36DD" w:rsidRDefault="0086157D" w:rsidP="008615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охрану жизни и здоровья детей</w:t>
            </w:r>
          </w:p>
          <w:p w:rsidR="004C2F8E" w:rsidRPr="00BF36DD" w:rsidRDefault="004C2F8E" w:rsidP="00344244">
            <w:pPr>
              <w:pStyle w:val="ac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8E" w:rsidRPr="004C2F8E" w:rsidRDefault="004C2F8E" w:rsidP="003442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C2F8E" w:rsidRPr="004C2F8E" w:rsidRDefault="004C2F8E" w:rsidP="00344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F8E" w:rsidRDefault="004C2F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C2F8E" w:rsidRPr="00CD6B05" w:rsidRDefault="004C2F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F36DD" w:rsidRPr="00660BE2" w:rsidTr="00465C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DD" w:rsidRPr="00BF36DD" w:rsidRDefault="00BF36DD" w:rsidP="00BF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36DD">
              <w:rPr>
                <w:rFonts w:ascii="Times New Roman" w:eastAsia="Times New Roman" w:hAnsi="Times New Roman" w:cs="Times New Roman"/>
                <w:lang w:eastAsia="ru-RU"/>
              </w:rPr>
              <w:t>ПК 2-1</w:t>
            </w:r>
            <w:proofErr w:type="gramStart"/>
            <w:r w:rsidRPr="00BF3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пределять цели и задачи внеурочной деятельности</w:t>
            </w:r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BF36DD" w:rsidRPr="00BF36DD" w:rsidRDefault="00BF36DD" w:rsidP="00BF36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F36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общения, планировать внеурочные занятия</w:t>
            </w:r>
          </w:p>
          <w:p w:rsidR="00BF36DD" w:rsidRPr="00BF36DD" w:rsidRDefault="00BF36DD" w:rsidP="006E13B0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DD" w:rsidRPr="004C2F8E" w:rsidRDefault="00BF36DD" w:rsidP="006E13B0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DD" w:rsidRDefault="00BF36DD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F36DD" w:rsidRPr="00660BE2" w:rsidTr="00465CB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6DD" w:rsidRPr="00BF36DD" w:rsidRDefault="00BF36DD" w:rsidP="00BF36DD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F36DD">
              <w:rPr>
                <w:rFonts w:ascii="Times New Roman" w:eastAsia="Times New Roman" w:hAnsi="Times New Roman" w:cs="Times New Roman"/>
                <w:lang w:eastAsia="ru-RU"/>
              </w:rPr>
              <w:t>ПК 2-2</w:t>
            </w:r>
            <w:proofErr w:type="gramStart"/>
            <w:r w:rsidRPr="00BF36D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36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BF36D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роводить внеурочные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DD" w:rsidRPr="004C2F8E" w:rsidRDefault="00BF36DD" w:rsidP="006E13B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6DD" w:rsidRDefault="00BF36DD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F8E" w:rsidRPr="00660BE2" w:rsidTr="0086157D">
        <w:tc>
          <w:tcPr>
            <w:tcW w:w="4077" w:type="dxa"/>
            <w:shd w:val="clear" w:color="auto" w:fill="auto"/>
          </w:tcPr>
          <w:p w:rsidR="004C2F8E" w:rsidRPr="00660BE2" w:rsidRDefault="004C2F8E" w:rsidP="006C03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1701" w:type="dxa"/>
            <w:shd w:val="clear" w:color="auto" w:fill="auto"/>
          </w:tcPr>
          <w:p w:rsidR="004C2F8E" w:rsidRPr="00660BE2" w:rsidRDefault="004C2F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C2F8E" w:rsidRPr="00660BE2" w:rsidRDefault="004C2F8E" w:rsidP="006C0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оценка за практику 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_________________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___________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</w:t>
      </w:r>
      <w:r w:rsidR="004C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="00496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 Д.А.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</w:t>
      </w:r>
      <w:r w:rsidR="00496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директора по </w:t>
      </w:r>
      <w:r w:rsidR="006D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 и ПО</w:t>
      </w:r>
      <w:r w:rsidR="006D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4C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    </w:t>
      </w:r>
      <w:proofErr w:type="spellStart"/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Аветисян</w:t>
      </w:r>
      <w:proofErr w:type="spellEnd"/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</w:t>
      </w:r>
      <w:r w:rsidRPr="00660BE2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ЧАСТНОЕ УЧРЕЖДЕНИЕ 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ПРОФЕССИОНАЛЬНАЯ ОБРАЗОВАТЕЛЬНАЯ ОРГАНИЗАЦИЯ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«АРМАВИРСКИЙ КОЛЛЕДЖ УПРАВЛЕНИЯ И СОЦИАЛЬНО-ИНФОРМАЦИОННЫХ ТЕХНОЛОГИЙ»</w:t>
      </w:r>
    </w:p>
    <w:p w:rsidR="007D248E" w:rsidRPr="00660BE2" w:rsidRDefault="007D248E" w:rsidP="007D2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студента </w:t>
      </w:r>
      <w:r w:rsidR="004C2F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___________________________________________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группы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</w:t>
      </w:r>
      <w:r w:rsidRPr="00660B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 </w:t>
      </w:r>
      <w:r w:rsidRPr="00660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44.02.02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Преподавание в начальных классах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прохождении практик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профессионального модуля ПМ.05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вожатской деятельности</w:t>
      </w: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D248E" w:rsidRPr="00660BE2" w:rsidRDefault="007D248E" w:rsidP="007D248E">
      <w:pPr>
        <w:tabs>
          <w:tab w:val="left" w:pos="1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прошел (прошла) </w:t>
      </w:r>
      <w:r w:rsidRPr="00660BE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учебную практику 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__ </w:t>
      </w:r>
      <w:r w:rsidRPr="00660BE2">
        <w:rPr>
          <w:rFonts w:ascii="Times New Roman" w:eastAsia="Times New Roman" w:hAnsi="Times New Roman" w:cs="Times New Roman"/>
          <w:sz w:val="24"/>
          <w:szCs w:val="20"/>
          <w:lang w:eastAsia="ru-RU"/>
        </w:rPr>
        <w:t>часа</w:t>
      </w:r>
    </w:p>
    <w:p w:rsidR="007D248E" w:rsidRPr="00660BE2" w:rsidRDefault="007D248E" w:rsidP="007D248E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48E" w:rsidRPr="00660BE2" w:rsidRDefault="007D248E" w:rsidP="007D248E">
      <w:pPr>
        <w:tabs>
          <w:tab w:val="left" w:pos="6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учебной практики по профессиональному модулю: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1556"/>
        <w:gridCol w:w="4134"/>
        <w:gridCol w:w="1035"/>
      </w:tblGrid>
      <w:tr w:rsidR="007D248E" w:rsidRPr="00660BE2" w:rsidTr="0086157D">
        <w:tc>
          <w:tcPr>
            <w:tcW w:w="1556" w:type="dxa"/>
          </w:tcPr>
          <w:p w:rsidR="007D248E" w:rsidRPr="00660BE2" w:rsidRDefault="007D248E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lang w:eastAsia="ru-RU"/>
              </w:rPr>
              <w:t>Коды проверяемых компетенций</w:t>
            </w:r>
          </w:p>
        </w:tc>
        <w:tc>
          <w:tcPr>
            <w:tcW w:w="4135" w:type="dxa"/>
          </w:tcPr>
          <w:p w:rsidR="007D248E" w:rsidRPr="00660BE2" w:rsidRDefault="007D248E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35" w:type="dxa"/>
          </w:tcPr>
          <w:p w:rsidR="007D248E" w:rsidRPr="00660BE2" w:rsidRDefault="007D248E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  <w:p w:rsidR="007D248E" w:rsidRPr="00660BE2" w:rsidRDefault="007D248E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BE2">
              <w:rPr>
                <w:rFonts w:ascii="Times New Roman" w:eastAsia="Times New Roman" w:hAnsi="Times New Roman" w:cs="Times New Roman"/>
                <w:lang w:eastAsia="ru-RU"/>
              </w:rPr>
              <w:t>(да/нет)</w:t>
            </w:r>
          </w:p>
        </w:tc>
      </w:tr>
      <w:tr w:rsidR="007D248E" w:rsidRPr="00660BE2" w:rsidTr="0086157D">
        <w:tblPrEx>
          <w:tblLook w:val="04A0" w:firstRow="1" w:lastRow="0" w:firstColumn="1" w:lastColumn="0" w:noHBand="0" w:noVBand="1"/>
        </w:tblPrEx>
        <w:tc>
          <w:tcPr>
            <w:tcW w:w="1556" w:type="dxa"/>
            <w:vAlign w:val="center"/>
          </w:tcPr>
          <w:p w:rsidR="007D248E" w:rsidRPr="00660BE2" w:rsidRDefault="0086157D" w:rsidP="006C03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-Ю</w:t>
            </w:r>
            <w:proofErr w:type="gramEnd"/>
          </w:p>
        </w:tc>
        <w:tc>
          <w:tcPr>
            <w:tcW w:w="4135" w:type="dxa"/>
          </w:tcPr>
          <w:p w:rsidR="0086157D" w:rsidRPr="004C2F8E" w:rsidRDefault="0086157D" w:rsidP="008615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профилактику травматизма, </w:t>
            </w:r>
          </w:p>
          <w:p w:rsidR="007D248E" w:rsidRPr="0086157D" w:rsidRDefault="0086157D" w:rsidP="008615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обеспечивать охрану жизни и здоровья детей</w:t>
            </w:r>
          </w:p>
        </w:tc>
        <w:tc>
          <w:tcPr>
            <w:tcW w:w="1035" w:type="dxa"/>
          </w:tcPr>
          <w:p w:rsidR="007D248E" w:rsidRDefault="007D248E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B05" w:rsidRPr="00660BE2" w:rsidRDefault="00CD6B05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6DD" w:rsidRPr="00660BE2" w:rsidTr="0086157D">
        <w:tblPrEx>
          <w:tblLook w:val="04A0" w:firstRow="1" w:lastRow="0" w:firstColumn="1" w:lastColumn="0" w:noHBand="0" w:noVBand="1"/>
        </w:tblPrEx>
        <w:tc>
          <w:tcPr>
            <w:tcW w:w="1556" w:type="dxa"/>
            <w:vAlign w:val="center"/>
          </w:tcPr>
          <w:p w:rsidR="00BF36DD" w:rsidRDefault="00BF36DD" w:rsidP="006C03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2-1</w:t>
            </w:r>
          </w:p>
        </w:tc>
        <w:tc>
          <w:tcPr>
            <w:tcW w:w="4135" w:type="dxa"/>
          </w:tcPr>
          <w:p w:rsidR="00BF36DD" w:rsidRPr="004C2F8E" w:rsidRDefault="00BF36DD" w:rsidP="00BF36D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Определять цели и задачи внеурочной деятельности</w:t>
            </w: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</w:t>
            </w:r>
          </w:p>
          <w:p w:rsidR="00BF36DD" w:rsidRPr="004C2F8E" w:rsidRDefault="00BF36DD" w:rsidP="00BF36D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общения, планировать внеурочные занятия</w:t>
            </w:r>
          </w:p>
          <w:p w:rsidR="00BF36DD" w:rsidRPr="004C2F8E" w:rsidRDefault="00BF36DD" w:rsidP="0086157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35" w:type="dxa"/>
          </w:tcPr>
          <w:p w:rsidR="00BF36DD" w:rsidRDefault="00BF36DD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6DD" w:rsidRPr="00660BE2" w:rsidTr="0086157D">
        <w:tblPrEx>
          <w:tblLook w:val="04A0" w:firstRow="1" w:lastRow="0" w:firstColumn="1" w:lastColumn="0" w:noHBand="0" w:noVBand="1"/>
        </w:tblPrEx>
        <w:tc>
          <w:tcPr>
            <w:tcW w:w="1556" w:type="dxa"/>
            <w:vAlign w:val="center"/>
          </w:tcPr>
          <w:p w:rsidR="00BF36DD" w:rsidRDefault="00BF36DD" w:rsidP="006C038B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ПК 2-2</w:t>
            </w:r>
          </w:p>
        </w:tc>
        <w:tc>
          <w:tcPr>
            <w:tcW w:w="4135" w:type="dxa"/>
          </w:tcPr>
          <w:p w:rsidR="00BF36DD" w:rsidRPr="004C2F8E" w:rsidRDefault="00BF36DD" w:rsidP="00BF36DD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C2F8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Проводить внеурочные занятия</w:t>
            </w:r>
          </w:p>
        </w:tc>
        <w:tc>
          <w:tcPr>
            <w:tcW w:w="1035" w:type="dxa"/>
          </w:tcPr>
          <w:p w:rsidR="00BF36DD" w:rsidRDefault="00BF36DD" w:rsidP="006C03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комиссии: вид профессиональной деятельности - </w:t>
      </w:r>
      <w:r w:rsidRPr="00660B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освоен / не освоен.</w:t>
      </w:r>
    </w:p>
    <w:p w:rsidR="007D248E" w:rsidRPr="00660BE2" w:rsidRDefault="007D248E" w:rsidP="007D248E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48E" w:rsidRPr="00660BE2" w:rsidRDefault="007D248E" w:rsidP="007D248E">
      <w:pPr>
        <w:tabs>
          <w:tab w:val="left" w:pos="664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Оценка: _________________</w:t>
      </w:r>
    </w:p>
    <w:p w:rsidR="007D248E" w:rsidRPr="00660BE2" w:rsidRDefault="007D248E" w:rsidP="007D248E">
      <w:pPr>
        <w:tabs>
          <w:tab w:val="left" w:pos="6645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практики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___________      </w:t>
      </w:r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 Д.А.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Зам.</w:t>
      </w:r>
      <w:r w:rsidR="00496D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директора по </w:t>
      </w:r>
      <w:r w:rsidR="006D1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 и </w:t>
      </w:r>
      <w:r w:rsidR="004C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="004C2F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___________   </w:t>
      </w:r>
      <w:proofErr w:type="spellStart"/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Аветисян</w:t>
      </w:r>
      <w:proofErr w:type="spellEnd"/>
      <w:r w:rsidR="00496D5A" w:rsidRPr="00496D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Т.С.</w:t>
      </w: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248E" w:rsidRPr="00660BE2" w:rsidRDefault="007D248E" w:rsidP="007D248E">
      <w:pP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br w:type="page"/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Методическое издание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660BE2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ДНЕВНИК 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Courier New" w:eastAsia="Times New Roman" w:hAnsi="Courier New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Автор </w:t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660BE2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11126D">
        <w:rPr>
          <w:rFonts w:ascii="Times New Roman" w:eastAsia="Times New Roman" w:hAnsi="Times New Roman" w:cs="Times New Roman"/>
          <w:szCs w:val="20"/>
          <w:lang w:eastAsia="ru-RU"/>
        </w:rPr>
        <w:t>Мороз Д.А.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Издано в типографии 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660BE2">
        <w:rPr>
          <w:rFonts w:ascii="Times New Roman" w:eastAsia="Times New Roman" w:hAnsi="Times New Roman" w:cs="Times New Roman"/>
          <w:szCs w:val="20"/>
          <w:lang w:eastAsia="ru-RU"/>
        </w:rPr>
        <w:t>Армавирского</w:t>
      </w:r>
      <w:proofErr w:type="spellEnd"/>
      <w:r w:rsidRPr="00660BE2">
        <w:rPr>
          <w:rFonts w:ascii="Times New Roman" w:eastAsia="Times New Roman" w:hAnsi="Times New Roman" w:cs="Times New Roman"/>
          <w:szCs w:val="20"/>
          <w:lang w:eastAsia="ru-RU"/>
        </w:rPr>
        <w:t xml:space="preserve"> колледжа управления и социально-информационных 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660BE2">
        <w:rPr>
          <w:rFonts w:ascii="Times New Roman" w:eastAsia="Times New Roman" w:hAnsi="Times New Roman" w:cs="Times New Roman"/>
          <w:szCs w:val="20"/>
          <w:lang w:eastAsia="ru-RU"/>
        </w:rPr>
        <w:t>технологий</w:t>
      </w:r>
    </w:p>
    <w:p w:rsidR="007D248E" w:rsidRPr="00660BE2" w:rsidRDefault="007D248E" w:rsidP="007D248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smartTag w:uri="urn:schemas-microsoft-com:office:smarttags" w:element="metricconverter">
        <w:smartTagPr>
          <w:attr w:name="ProductID" w:val="352900 г"/>
        </w:smartTagPr>
        <w:r w:rsidRPr="00660BE2">
          <w:rPr>
            <w:rFonts w:ascii="Times New Roman" w:eastAsia="Times New Roman" w:hAnsi="Times New Roman" w:cs="Times New Roman"/>
            <w:szCs w:val="20"/>
            <w:lang w:eastAsia="ru-RU"/>
          </w:rPr>
          <w:t>352900 г</w:t>
        </w:r>
      </w:smartTag>
      <w:r w:rsidRPr="00660BE2">
        <w:rPr>
          <w:rFonts w:ascii="Times New Roman" w:eastAsia="Times New Roman" w:hAnsi="Times New Roman" w:cs="Times New Roman"/>
          <w:szCs w:val="20"/>
          <w:lang w:eastAsia="ru-RU"/>
        </w:rPr>
        <w:t>. Армавир, ул. Ефремова, 35</w:t>
      </w: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248E" w:rsidRPr="00660BE2" w:rsidRDefault="007D248E" w:rsidP="007D24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7D248E" w:rsidRDefault="007D248E" w:rsidP="007D248E"/>
    <w:p w:rsidR="00CE21E0" w:rsidRDefault="00CE21E0"/>
    <w:sectPr w:rsidR="00CE21E0" w:rsidSect="000C7663">
      <w:footerReference w:type="default" r:id="rId8"/>
      <w:pgSz w:w="8391" w:h="11906" w:code="11"/>
      <w:pgMar w:top="720" w:right="1162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D5" w:rsidRDefault="00B965D5">
      <w:pPr>
        <w:spacing w:after="0" w:line="240" w:lineRule="auto"/>
      </w:pPr>
      <w:r>
        <w:separator/>
      </w:r>
    </w:p>
  </w:endnote>
  <w:endnote w:type="continuationSeparator" w:id="0">
    <w:p w:rsidR="00B965D5" w:rsidRDefault="00B96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3390"/>
      <w:docPartObj>
        <w:docPartGallery w:val="Page Numbers (Bottom of Page)"/>
        <w:docPartUnique/>
      </w:docPartObj>
    </w:sdtPr>
    <w:sdtEndPr/>
    <w:sdtContent>
      <w:p w:rsidR="00191A42" w:rsidRDefault="007D248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6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D5" w:rsidRDefault="00B965D5">
      <w:pPr>
        <w:spacing w:after="0" w:line="240" w:lineRule="auto"/>
      </w:pPr>
      <w:r>
        <w:separator/>
      </w:r>
    </w:p>
  </w:footnote>
  <w:footnote w:type="continuationSeparator" w:id="0">
    <w:p w:rsidR="00B965D5" w:rsidRDefault="00B96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415926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0"/>
    <w:rsid w:val="000C7663"/>
    <w:rsid w:val="0011126D"/>
    <w:rsid w:val="00390DD3"/>
    <w:rsid w:val="004202D2"/>
    <w:rsid w:val="00496D5A"/>
    <w:rsid w:val="004C2F8E"/>
    <w:rsid w:val="00557329"/>
    <w:rsid w:val="00572C5F"/>
    <w:rsid w:val="00592B0C"/>
    <w:rsid w:val="00641C60"/>
    <w:rsid w:val="006545BE"/>
    <w:rsid w:val="006D1AAC"/>
    <w:rsid w:val="00726BF6"/>
    <w:rsid w:val="00785F7D"/>
    <w:rsid w:val="007D248E"/>
    <w:rsid w:val="0086157D"/>
    <w:rsid w:val="00AC1134"/>
    <w:rsid w:val="00B31F04"/>
    <w:rsid w:val="00B352FF"/>
    <w:rsid w:val="00B913CF"/>
    <w:rsid w:val="00B965D5"/>
    <w:rsid w:val="00BD40CA"/>
    <w:rsid w:val="00BF36DD"/>
    <w:rsid w:val="00C002CF"/>
    <w:rsid w:val="00C9258C"/>
    <w:rsid w:val="00CD6B05"/>
    <w:rsid w:val="00CE21E0"/>
    <w:rsid w:val="00E3428E"/>
    <w:rsid w:val="00EC7359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E"/>
  </w:style>
  <w:style w:type="paragraph" w:styleId="1">
    <w:name w:val="heading 1"/>
    <w:basedOn w:val="a"/>
    <w:next w:val="a"/>
    <w:link w:val="10"/>
    <w:uiPriority w:val="9"/>
    <w:qFormat/>
    <w:rsid w:val="007D2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48E"/>
  </w:style>
  <w:style w:type="table" w:customStyle="1" w:styleId="11">
    <w:name w:val="Сетка таблицы1"/>
    <w:basedOn w:val="a1"/>
    <w:next w:val="a5"/>
    <w:uiPriority w:val="39"/>
    <w:rsid w:val="007D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2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D248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D248E"/>
    <w:pPr>
      <w:spacing w:after="100"/>
    </w:pPr>
  </w:style>
  <w:style w:type="character" w:styleId="a7">
    <w:name w:val="Hyperlink"/>
    <w:basedOn w:val="a0"/>
    <w:uiPriority w:val="99"/>
    <w:unhideWhenUsed/>
    <w:rsid w:val="007D24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2C5F"/>
    <w:pPr>
      <w:ind w:left="720"/>
      <w:contextualSpacing/>
    </w:pPr>
  </w:style>
  <w:style w:type="character" w:customStyle="1" w:styleId="ab">
    <w:name w:val="Другое_"/>
    <w:basedOn w:val="a0"/>
    <w:link w:val="ac"/>
    <w:rsid w:val="00AC1134"/>
    <w:rPr>
      <w:rFonts w:ascii="Times New Roman" w:eastAsia="Times New Roman" w:hAnsi="Times New Roman" w:cs="Times New Roman"/>
      <w:sz w:val="58"/>
      <w:szCs w:val="58"/>
    </w:rPr>
  </w:style>
  <w:style w:type="paragraph" w:customStyle="1" w:styleId="ac">
    <w:name w:val="Другое"/>
    <w:basedOn w:val="a"/>
    <w:link w:val="ab"/>
    <w:rsid w:val="00AC113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8E"/>
  </w:style>
  <w:style w:type="paragraph" w:styleId="1">
    <w:name w:val="heading 1"/>
    <w:basedOn w:val="a"/>
    <w:next w:val="a"/>
    <w:link w:val="10"/>
    <w:uiPriority w:val="9"/>
    <w:qFormat/>
    <w:rsid w:val="007D24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2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248E"/>
  </w:style>
  <w:style w:type="table" w:customStyle="1" w:styleId="11">
    <w:name w:val="Сетка таблицы1"/>
    <w:basedOn w:val="a1"/>
    <w:next w:val="a5"/>
    <w:uiPriority w:val="39"/>
    <w:rsid w:val="007D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24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7D248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D248E"/>
    <w:pPr>
      <w:spacing w:after="100"/>
    </w:pPr>
  </w:style>
  <w:style w:type="character" w:styleId="a7">
    <w:name w:val="Hyperlink"/>
    <w:basedOn w:val="a0"/>
    <w:uiPriority w:val="99"/>
    <w:unhideWhenUsed/>
    <w:rsid w:val="007D248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D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26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2C5F"/>
    <w:pPr>
      <w:ind w:left="720"/>
      <w:contextualSpacing/>
    </w:pPr>
  </w:style>
  <w:style w:type="character" w:customStyle="1" w:styleId="ab">
    <w:name w:val="Другое_"/>
    <w:basedOn w:val="a0"/>
    <w:link w:val="ac"/>
    <w:rsid w:val="00AC1134"/>
    <w:rPr>
      <w:rFonts w:ascii="Times New Roman" w:eastAsia="Times New Roman" w:hAnsi="Times New Roman" w:cs="Times New Roman"/>
      <w:sz w:val="58"/>
      <w:szCs w:val="58"/>
    </w:rPr>
  </w:style>
  <w:style w:type="paragraph" w:customStyle="1" w:styleId="ac">
    <w:name w:val="Другое"/>
    <w:basedOn w:val="a"/>
    <w:link w:val="ab"/>
    <w:rsid w:val="00AC1134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17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Динара Мороз</cp:lastModifiedBy>
  <cp:revision>15</cp:revision>
  <dcterms:created xsi:type="dcterms:W3CDTF">2021-05-14T07:03:00Z</dcterms:created>
  <dcterms:modified xsi:type="dcterms:W3CDTF">2023-05-31T09:58:00Z</dcterms:modified>
</cp:coreProperties>
</file>