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>ЧУ ПОО «Армавирский колледж управления и социально-информационных технологий»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ДНЕВНИК 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 ЛЕТНЕЙ ПРАКТИКЕ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3622F" w:rsidRPr="00840C05" w:rsidRDefault="004415B4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(</w:t>
      </w:r>
      <w:r w:rsidR="00D3622F" w:rsidRPr="00840C0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производственной)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3622F" w:rsidRPr="00D3622F" w:rsidRDefault="00B30D6B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ПМ.06</w:t>
      </w:r>
      <w:r w:rsidR="00D3622F" w:rsidRPr="00D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3622F" w:rsidRPr="00D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вожатской деятельности</w:t>
      </w:r>
      <w:r w:rsidR="00D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студента (полностью)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787E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44.02.02</w:t>
      </w: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в начальных классах</w:t>
      </w: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_____________________</w:t>
      </w:r>
    </w:p>
    <w:p w:rsidR="00D3622F" w:rsidRPr="00787E64" w:rsidRDefault="00D3622F" w:rsidP="00D3622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6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         _____________________/</w:t>
      </w:r>
      <w:r w:rsidR="00787E64" w:rsidRPr="0078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E64" w:rsidRPr="00787E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Мороз Д.А.</w:t>
      </w:r>
    </w:p>
    <w:p w:rsidR="00787E64" w:rsidRDefault="00D3622F" w:rsidP="00D3622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D3622F" w:rsidRPr="00840C05" w:rsidRDefault="00D3622F" w:rsidP="00787E64">
      <w:pPr>
        <w:widowControl w:val="0"/>
        <w:autoSpaceDE w:val="0"/>
        <w:autoSpaceDN w:val="0"/>
        <w:adjustRightInd w:val="0"/>
        <w:spacing w:after="0" w:line="48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Оценка___________________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директора </w:t>
      </w:r>
      <w:proofErr w:type="gramStart"/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производственному обучению </w:t>
      </w:r>
      <w:r w:rsidR="0078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__________/</w:t>
      </w:r>
      <w:proofErr w:type="spellStart"/>
      <w:r w:rsidR="00787E64" w:rsidRPr="00787E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Аветисян</w:t>
      </w:r>
      <w:proofErr w:type="spellEnd"/>
      <w:r w:rsidR="00787E64" w:rsidRPr="00787E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Т.С.</w:t>
      </w:r>
    </w:p>
    <w:p w:rsidR="00D3622F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64" w:rsidRDefault="00787E64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64" w:rsidRDefault="00787E64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64" w:rsidRDefault="00787E64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64" w:rsidRDefault="00787E64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64" w:rsidRPr="00840C05" w:rsidRDefault="00787E64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840C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Армавир, 20</w:t>
      </w:r>
      <w:r w:rsidR="00787E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22</w:t>
      </w:r>
      <w:r w:rsidRPr="00840C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:rsidR="00D3622F" w:rsidRDefault="00D3622F" w:rsidP="00D3622F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3622F" w:rsidRPr="00840C05" w:rsidRDefault="00D3622F" w:rsidP="00D3622F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Уважаемые студенты-практиканты!</w:t>
      </w:r>
    </w:p>
    <w:p w:rsidR="00D3622F" w:rsidRPr="00840C05" w:rsidRDefault="00D3622F" w:rsidP="00D3622F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настала для вас пора проверить свои профессиональные возможности в непосредственной воспитательной работе с детьми. Это ваш первый опыт, и отнеситесь к предстоящей вам сложной (трудной!), но исключительно интересной педагогической деятельности очень серьезно.</w:t>
      </w:r>
    </w:p>
    <w:p w:rsidR="00D3622F" w:rsidRPr="00840C05" w:rsidRDefault="00D3622F" w:rsidP="00D3622F">
      <w:pPr>
        <w:shd w:val="clear" w:color="auto" w:fill="F8F8F8"/>
        <w:autoSpaceDN w:val="0"/>
        <w:spacing w:after="0" w:line="210" w:lineRule="atLeast"/>
        <w:jc w:val="center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840C0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Учебная практика. Подготовка к летней практике</w:t>
      </w:r>
    </w:p>
    <w:p w:rsidR="00D3622F" w:rsidRPr="00840C05" w:rsidRDefault="00D3622F" w:rsidP="00D3622F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Цель:</w:t>
      </w:r>
    </w:p>
    <w:p w:rsidR="00D3622F" w:rsidRPr="00840C05" w:rsidRDefault="00D3622F" w:rsidP="00D3622F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Обеспечить теоретическую, методическую и практическую готовность студентов к руководству детскими сообществами в детских оздоровительных лагерях, на летних площадках.</w:t>
      </w:r>
    </w:p>
    <w:p w:rsidR="00D3622F" w:rsidRPr="00840C05" w:rsidRDefault="00D3622F" w:rsidP="00D3622F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840C05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Подготовка</w:t>
      </w:r>
    </w:p>
    <w:p w:rsidR="00D3622F" w:rsidRPr="00840C05" w:rsidRDefault="00D3622F" w:rsidP="00D3622F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8"/>
          <w:lang w:eastAsia="ru-RU"/>
        </w:rPr>
        <w:t>Каждая группа студентов выступает в роли отряда. Приказом директора колледжа назначается начальник лагеря (из опытных преподавателей колледжа или заведующий педпрактикой), старший вожатый и вожатые отрядов (из студентов, имеющих опыт работы в детских оздоровительных лагерях). Вместе со студентами и преподавателями к работе в инструктивном лагере привлекаются преподаватели физкультуры и врач.</w:t>
      </w:r>
    </w:p>
    <w:p w:rsidR="00D3622F" w:rsidRPr="00840C05" w:rsidRDefault="00D3622F" w:rsidP="00D3622F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Студенты собирают содержательный и наглядный материал, необходимый для будущей работы в лагере, заводят тетради для записи новой информации и разработок конкретных мероприятий.</w:t>
      </w:r>
    </w:p>
    <w:p w:rsidR="00D3622F" w:rsidRPr="00840C05" w:rsidRDefault="00D3622F" w:rsidP="00D3622F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 </w:t>
      </w:r>
      <w:r w:rsidRPr="00840C05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Проведение</w:t>
      </w:r>
    </w:p>
    <w:p w:rsidR="00D3622F" w:rsidRPr="00840C05" w:rsidRDefault="00D3622F" w:rsidP="00D3622F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8"/>
          <w:lang w:eastAsia="ru-RU"/>
        </w:rPr>
        <w:t>За период работы инструктивно-методического лагеря студенты, выступающие в роли отдыхающих детей, в игровой форме осваивают различные методики организации досуговой деятельности детей, планирования воспитательной работы в лагере, приемы быстрого формирования сплоченного детского коллектива, создания для детей безопасной среды и приобщения их к занятиям физкультурой и спортом. План каждого дня практики сочетает в себе теоретические занятия, подготовку, проведение и последующий анализ коллективных творческих дел, занятия в кружках и другие отрядные дела.</w:t>
      </w:r>
    </w:p>
    <w:p w:rsidR="00D3622F" w:rsidRPr="00840C05" w:rsidRDefault="00D3622F" w:rsidP="00D3622F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ПЕРЕЧЕНЬ  ОТЧЕТНОЙ ДОКУМЕНТАЦИИ ПО УЧЕБНОЙ ПРАКТИКЕ 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Нормативные документы по организации  детского отдыха  в усл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овиях загородных и пришкольных Д</w:t>
      </w:r>
      <w:r w:rsidRPr="00840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ОЛ;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-Учебно-методические и другие материалы, необходимые для планирования жизнедеятельности детей в условиях ДОЛ; 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Индивидуальные методические копилки «В помощь вожатому»: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- 5 методических разработок творческих конкурсов;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- 5 методических разработок интеллектуальных игр;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- 5 методических разработок спортивных игр;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- 5 коммуникативных игр на знакомство и работу в команде;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- 5 игр с залом;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- 5 подвижных игр;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методическая разработка «Огонька знакомств»;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методическая разработка прощального огонька в отряде;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названия и девизы отрядов, </w:t>
      </w:r>
      <w:proofErr w:type="spellStart"/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речевки</w:t>
      </w:r>
      <w:proofErr w:type="spellEnd"/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5 вариантов);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тексты детских песен;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</w:t>
      </w:r>
      <w:r w:rsidR="00787E6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мление  отрядного уголка, модель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смены.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конспекты мероприятий различной направленности (для детей различного возраста).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Default="00D3622F" w:rsidP="00D3622F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0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Подведение итогов</w:t>
      </w:r>
    </w:p>
    <w:p w:rsidR="00D3622F" w:rsidRPr="00840C05" w:rsidRDefault="00D3622F" w:rsidP="00D3622F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каждого дня жизни в лагере отражается в отрядных уголках, стенгазетах, боевых листках. Итоги всей практики оформляются в виде альбома и стенгазеты с рассказами о самых удачных мероприятиях.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студент ведет педагогический дневник, в котором записывает данные анализа своей деятельности и делает выводы об умениях и навыках, требующих развития до начала работы с детьми. Руководитель отряда делает запись в дневнике - отзыв о работе студента в инструктивно-методическом лагере. При наличии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перечисленной выше  документации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окончании учебной практики – подготовка к летней практике, проводится зачет, студентам выставляется «зачтено»,  «не зачтено».</w:t>
      </w:r>
    </w:p>
    <w:p w:rsidR="00D3622F" w:rsidRPr="00840C05" w:rsidRDefault="00D3622F" w:rsidP="00D3622F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Default="00D3622F" w:rsidP="00D3622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shd w:val="clear" w:color="auto" w:fill="F8F8F8"/>
          <w:lang w:eastAsia="ru-RU"/>
        </w:rPr>
      </w:pPr>
      <w:r w:rsidRPr="00840C05">
        <w:rPr>
          <w:rFonts w:ascii="Times New Roman" w:eastAsia="Times New Roman" w:hAnsi="Times New Roman" w:cs="Times New Roman"/>
          <w:i/>
          <w:sz w:val="27"/>
          <w:szCs w:val="27"/>
          <w:shd w:val="clear" w:color="auto" w:fill="F8F8F8"/>
          <w:lang w:eastAsia="ru-RU"/>
        </w:rPr>
        <w:t>Летняя практика</w:t>
      </w:r>
    </w:p>
    <w:p w:rsidR="00787E64" w:rsidRPr="00840C05" w:rsidRDefault="00787E64" w:rsidP="00D3622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shd w:val="clear" w:color="auto" w:fill="F8F8F8"/>
          <w:lang w:eastAsia="ru-RU"/>
        </w:rPr>
      </w:pPr>
    </w:p>
    <w:p w:rsidR="00D3622F" w:rsidRPr="00840C05" w:rsidRDefault="00D3622F" w:rsidP="00D3622F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 по получению профессиональных умений и опыта профессиональной деятельности (летнюю) студенты 2 курса проходят в качестве вожатых и воспитателей детских оздоровительных лагерей, профильных лагерей, городских летних площадок, летних пришкольных лагерей и т.д. </w:t>
      </w:r>
    </w:p>
    <w:p w:rsidR="00D3622F" w:rsidRPr="00840C05" w:rsidRDefault="00D3622F" w:rsidP="00D3622F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Ведущая цель практики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содействовать закреплению у студентов в условиях их непосредственной работы с детьми теоретических знаний, усвоенных ими при изучении психолого-педагогических дисциплин, а также выработке на этой основе конкретных умений и навыков, компетенций воспитательной деятельности.</w:t>
      </w:r>
    </w:p>
    <w:p w:rsidR="00D3622F" w:rsidRPr="00840C05" w:rsidRDefault="00D3622F" w:rsidP="00D3622F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данной цели обычно предполагает решение будущим воспитателем ряда комплексных взаимосвязанных педагогических </w:t>
      </w:r>
      <w:r w:rsidRPr="00840C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 общем виде могут быть сформулированы следующим образом:</w:t>
      </w:r>
    </w:p>
    <w:p w:rsidR="00D3622F" w:rsidRPr="00840C05" w:rsidRDefault="00D3622F" w:rsidP="00D3622F">
      <w:pPr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изучить возрастные и индивидуальные особенности детей, а также особенности формальных и неформальных отношений между ними;</w:t>
      </w:r>
      <w:r w:rsidRPr="00840C05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- закрепить знания об индивидуальных, групповых и коллективных формах воспитательной работы с детьми в период летнего отдыха в оздоровительном лагере;</w:t>
      </w:r>
      <w:r w:rsidRPr="00840C05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- овладеть приемами, навыками и умениями актуализации и развития игровой,</w:t>
      </w:r>
      <w:r w:rsidRPr="00840C05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коммуникативной, познавательной и трудовой активности, а также творческого</w:t>
      </w:r>
      <w:r w:rsidRPr="00840C05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потенциала детей в условиях группового взаимодействия;</w:t>
      </w:r>
    </w:p>
    <w:p w:rsidR="00D3622F" w:rsidRPr="00840C05" w:rsidRDefault="00D3622F" w:rsidP="00D3622F">
      <w:pPr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 xml:space="preserve">- 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по созданию атмосферы творческой направленности в деятельности детского коллектива и доброжелательных отношений между его членами;</w:t>
      </w:r>
    </w:p>
    <w:p w:rsidR="00D3622F" w:rsidRPr="00840C05" w:rsidRDefault="00D3622F" w:rsidP="00D3622F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совершенствование коммуникативных, диагностических, аналитических способностей, педагогического стиля общения и других профессионально значимых качеств личности будуще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учителя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622F" w:rsidRPr="00840C05" w:rsidRDefault="00D3622F" w:rsidP="00D3622F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объективное, критическое осмысление собственной педагогической деятельности с точки зрения ее качества, правильности профессионального выбора и определения основных путей совершенствования своей специальной подготовки.</w:t>
      </w:r>
    </w:p>
    <w:p w:rsidR="00D3622F" w:rsidRPr="00840C05" w:rsidRDefault="00D3622F" w:rsidP="00D3622F">
      <w:pPr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- проанализировать собственные успехи и неудачи в реализации запланированной работы с детьми.</w:t>
      </w:r>
    </w:p>
    <w:p w:rsidR="00D3622F" w:rsidRPr="00840C05" w:rsidRDefault="00D3622F" w:rsidP="00D3622F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b/>
          <w:i/>
          <w:sz w:val="24"/>
          <w:szCs w:val="17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Содержание</w:t>
      </w:r>
    </w:p>
    <w:p w:rsidR="00D3622F" w:rsidRPr="00840C05" w:rsidRDefault="00D3622F" w:rsidP="00D3622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- составление плана работы на лагерную смену;</w:t>
      </w:r>
      <w:r w:rsidRPr="00840C05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- организация совместной деятельности с использованием для этого различных</w:t>
      </w:r>
      <w:r w:rsidRPr="00840C05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видов и форм воспитательной работы с детьми;</w:t>
      </w:r>
      <w:r w:rsidRPr="00840C05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- изучение отдельной личности и временного коллектива детей;</w:t>
      </w:r>
      <w:r w:rsidRPr="00840C05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- накопление практического материала по воспитательной работе; ведение педагогического дневника.</w:t>
      </w:r>
    </w:p>
    <w:p w:rsidR="00D3622F" w:rsidRPr="00840C05" w:rsidRDefault="00D3622F" w:rsidP="00D3622F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b/>
          <w:i/>
          <w:sz w:val="24"/>
          <w:szCs w:val="17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Подготовка</w:t>
      </w:r>
    </w:p>
    <w:p w:rsidR="00D3622F" w:rsidRPr="00840C05" w:rsidRDefault="00D3622F" w:rsidP="00D3622F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7"/>
          <w:lang w:eastAsia="ru-RU"/>
        </w:rPr>
        <w:t>До выезда в оздоровительный лагерь студент-практикант проходит предварительную подготовку.</w:t>
      </w:r>
      <w:r w:rsidRPr="00840C05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840C05">
        <w:rPr>
          <w:rFonts w:ascii="Times New Roman" w:eastAsia="Times New Roman" w:hAnsi="Times New Roman" w:cs="Times New Roman"/>
          <w:sz w:val="24"/>
          <w:szCs w:val="27"/>
          <w:lang w:eastAsia="ru-RU"/>
        </w:rPr>
        <w:t>Собирает содержательный и иллюстративный материал для работы.</w:t>
      </w:r>
      <w:r w:rsidRPr="00840C05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840C0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Обдумывает вопросы: Чем интересным я занимался в жизни? Какие способности </w:t>
      </w:r>
      <w:r w:rsidRPr="00840C05">
        <w:rPr>
          <w:rFonts w:ascii="Times New Roman" w:eastAsia="Times New Roman" w:hAnsi="Times New Roman" w:cs="Times New Roman"/>
          <w:sz w:val="24"/>
          <w:szCs w:val="27"/>
          <w:lang w:eastAsia="ru-RU"/>
        </w:rPr>
        <w:lastRenderedPageBreak/>
        <w:t>и таланты у меня есть? За что меня любят и уважают друзья? Что во мне нравится людям? О чем увлекательном я могу рассказать? Чему необычному я могу научить? Читает дополнительную психолого-педагогическую литературу. Незадолго до выезда в лагерь студент проходит медицинский осмотр и заводит</w:t>
      </w:r>
      <w:r w:rsidRPr="00840C05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840C05">
        <w:rPr>
          <w:rFonts w:ascii="Times New Roman" w:eastAsia="Times New Roman" w:hAnsi="Times New Roman" w:cs="Times New Roman"/>
          <w:sz w:val="24"/>
          <w:szCs w:val="27"/>
          <w:lang w:eastAsia="ru-RU"/>
        </w:rPr>
        <w:t>санитарную книжку.</w:t>
      </w:r>
    </w:p>
    <w:p w:rsidR="00D3622F" w:rsidRPr="00840C05" w:rsidRDefault="00D3622F" w:rsidP="00D3622F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b/>
          <w:i/>
          <w:sz w:val="24"/>
          <w:szCs w:val="17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Проведение</w:t>
      </w:r>
    </w:p>
    <w:p w:rsidR="00D3622F" w:rsidRPr="00840C05" w:rsidRDefault="00D3622F" w:rsidP="00D3622F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7"/>
          <w:lang w:eastAsia="ru-RU"/>
        </w:rPr>
        <w:t>Студенты выполняют функции отрядного вожатого или воспитателя оздоровительного лагеря. Во время работы каждый студент составляет план-сетку мероприятий, готовит наглядный материал к выставке по летней практике. Практиканты выявляют актив, оказывают ему помощь в планировании работы отряда и распределении поручений, организуют разнообразную деятельность детей и проводят мероприятия, соответствующие их актуальным интересам, организуют общественно полезный труд, изучают психологические особенности детей. Практиканты должны обеспечивать охрану здоровья и физическое развитие детей. Ведут дневник работы. Педагогическое руководство практикой осуществляют заведующий педпрактикой и преподаватели психолого-педагогических дисциплин.</w:t>
      </w:r>
    </w:p>
    <w:p w:rsidR="00D3622F" w:rsidRPr="00840C05" w:rsidRDefault="00D3622F" w:rsidP="00D3622F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Подведение итогов</w:t>
      </w:r>
    </w:p>
    <w:p w:rsidR="00D3622F" w:rsidRPr="00840C05" w:rsidRDefault="00D3622F" w:rsidP="00D3622F">
      <w:pPr>
        <w:shd w:val="clear" w:color="auto" w:fill="F8F8F8"/>
        <w:autoSpaceDN w:val="0"/>
        <w:spacing w:after="0" w:line="210" w:lineRule="atLeast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17"/>
          <w:lang w:eastAsia="ru-RU"/>
        </w:rPr>
        <w:t> </w:t>
      </w:r>
      <w:r w:rsidRPr="00840C05">
        <w:rPr>
          <w:rFonts w:ascii="Times New Roman" w:eastAsia="Times New Roman" w:hAnsi="Times New Roman" w:cs="Times New Roman"/>
          <w:sz w:val="24"/>
          <w:szCs w:val="27"/>
          <w:lang w:eastAsia="ru-RU"/>
        </w:rPr>
        <w:t>Летняя практика заканчивается дифференцированным зачетом. Для получения зачета по педпрактике студенты представляют следующие документы:</w:t>
      </w:r>
    </w:p>
    <w:p w:rsidR="00D3622F" w:rsidRPr="00840C05" w:rsidRDefault="00D3622F" w:rsidP="00D3622F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7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- план-сетку мероприятий на одну смену;</w:t>
      </w:r>
      <w:r w:rsidRPr="00840C05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- конспект-описание одного из коллективных дел;</w:t>
      </w:r>
      <w:r w:rsidRPr="00840C05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- наглядный материал к выставке;</w:t>
      </w:r>
      <w:r w:rsidRPr="00840C05">
        <w:rPr>
          <w:rFonts w:ascii="Times New Roman" w:eastAsia="Times New Roman" w:hAnsi="Times New Roman" w:cs="Times New Roman"/>
          <w:sz w:val="24"/>
          <w:szCs w:val="17"/>
          <w:lang w:eastAsia="ru-RU"/>
        </w:rPr>
        <w:br/>
      </w: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t>- характеристику, выданную администрацией лагеря.</w:t>
      </w:r>
      <w:r w:rsidRPr="00840C05">
        <w:rPr>
          <w:rFonts w:ascii="Times New Roman" w:eastAsia="Times New Roman" w:hAnsi="Times New Roman" w:cs="Times New Roman"/>
          <w:sz w:val="24"/>
          <w:szCs w:val="27"/>
          <w:shd w:val="clear" w:color="auto" w:fill="F8F8F8"/>
          <w:lang w:eastAsia="ru-RU"/>
        </w:rPr>
        <w:br/>
      </w:r>
      <w:r w:rsidRPr="00840C05">
        <w:rPr>
          <w:rFonts w:ascii="Times New Roman" w:eastAsia="Times New Roman" w:hAnsi="Times New Roman" w:cs="Times New Roman"/>
          <w:b/>
          <w:i/>
          <w:sz w:val="24"/>
          <w:szCs w:val="27"/>
          <w:lang w:eastAsia="ru-RU"/>
        </w:rPr>
        <w:t>Проводится конференция.</w:t>
      </w:r>
    </w:p>
    <w:p w:rsidR="00D3622F" w:rsidRPr="00840C05" w:rsidRDefault="00D3622F" w:rsidP="00D3622F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помощь вам предлагается дневник студента-практиканта. Он составлен с учетом специфики работы педагога в детском оздоровительном учреждении (ДОУ). В нем вы найдете материалы организационно-педагогического и методического характера. Особое внимание обратите на соблюдение требований нормативно-правовых документов, направленных на охрану жизни и здоровья детей. </w:t>
      </w:r>
      <w:r w:rsidRPr="00840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Сделайте для себя незыблемым правилом: ни одного отступления от этих требований! Помните: 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того, как вы справитесь с предстоящей работой (первой самостоятельной работой с детьми!) зависит очень многое в вашей жизни, дальнейшей профессиональной деятельности. </w:t>
      </w:r>
      <w:r w:rsidRPr="00840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верим в ваш успех!</w:t>
      </w: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СОВЕТЫ БЫВАЛЫХ ВОЖАТЫХ</w:t>
      </w: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22F" w:rsidRPr="00840C05" w:rsidRDefault="00D3622F" w:rsidP="00D3622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  <w:tab w:val="left" w:leader="hyphen" w:pos="1692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находишься рядом с детьми — пусть у тебя будут теплые руки, приветливое лицо и доброе сердце.</w:t>
      </w:r>
    </w:p>
    <w:p w:rsidR="00D3622F" w:rsidRPr="00840C05" w:rsidRDefault="00D3622F" w:rsidP="00D3622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  <w:tab w:val="right" w:pos="631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Ребенку плохо, поставь себя на его место.</w:t>
      </w:r>
    </w:p>
    <w:p w:rsidR="00D3622F" w:rsidRPr="00840C05" w:rsidRDefault="00D3622F" w:rsidP="00D3622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  <w:tab w:val="right" w:pos="631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хочешь добиться успеха, советуйся с ребятами.</w:t>
      </w:r>
    </w:p>
    <w:p w:rsidR="00D3622F" w:rsidRPr="00840C05" w:rsidRDefault="00D3622F" w:rsidP="00D3622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не понимаешь шуток — пиши, пропало.</w:t>
      </w:r>
    </w:p>
    <w:p w:rsidR="00D3622F" w:rsidRPr="00840C05" w:rsidRDefault="00D3622F" w:rsidP="00D3622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хочешь рассердиться на ребят, сосчитай до десяти.</w:t>
      </w:r>
    </w:p>
    <w:p w:rsidR="00D3622F" w:rsidRPr="00840C05" w:rsidRDefault="00D3622F" w:rsidP="00D3622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детей подбадривать и одобрять, они научатся верить в себя.</w:t>
      </w:r>
    </w:p>
    <w:p w:rsidR="00D3622F" w:rsidRPr="00840C05" w:rsidRDefault="00D3622F" w:rsidP="00D3622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Если дети вместе с тобой трудятся, играют, поют, смеются, ты — победитель.</w:t>
      </w:r>
    </w:p>
    <w:p w:rsidR="00D3622F" w:rsidRPr="00840C05" w:rsidRDefault="00D3622F" w:rsidP="00D3622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В лагере главное — не система дел, не мероприятия, а ребенок в деле, его поступки, его отношение к делу, к товарищам по отряду, к взрослым людям.</w:t>
      </w:r>
    </w:p>
    <w:p w:rsidR="00D3622F" w:rsidRPr="00840C05" w:rsidRDefault="00D3622F" w:rsidP="00D3622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Главное достоинство вожатого — чувство справедливости.</w:t>
      </w:r>
    </w:p>
    <w:p w:rsidR="00D3622F" w:rsidRPr="00840C05" w:rsidRDefault="00D3622F" w:rsidP="00D3622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играй в друзья с детьми. Будь им другом.</w:t>
      </w:r>
    </w:p>
    <w:p w:rsidR="00D3622F" w:rsidRPr="00840C05" w:rsidRDefault="00D3622F" w:rsidP="00D3622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Сделай так, чтобы каждый был нужен всем.</w:t>
      </w:r>
    </w:p>
    <w:p w:rsidR="00D3622F" w:rsidRPr="00840C05" w:rsidRDefault="00D3622F" w:rsidP="00D3622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делай ничего за ребят, делай с ними.</w:t>
      </w:r>
    </w:p>
    <w:p w:rsidR="00D3622F" w:rsidRPr="00840C05" w:rsidRDefault="00D3622F" w:rsidP="00D3622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Добрый вожатый — это тот, кто умеет делать добрые дела, а не тот, кто не способен сделать детям зло.</w:t>
      </w:r>
    </w:p>
    <w:p w:rsidR="00D3622F" w:rsidRPr="00840C05" w:rsidRDefault="00D3622F" w:rsidP="00D3622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Знай, скучная жизнь у ребят в отряде бывает только у скучного вожатого.</w:t>
      </w:r>
    </w:p>
    <w:p w:rsidR="00D3622F" w:rsidRPr="00840C05" w:rsidRDefault="00D3622F" w:rsidP="00D3622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Никогда не делай в помещении того, что можно сделать на воздухе.</w:t>
      </w:r>
    </w:p>
    <w:p w:rsidR="00D3622F" w:rsidRPr="00840C05" w:rsidRDefault="00D3622F" w:rsidP="00D3622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У нас, вожатых, всегда должна быть активная позиция добра!</w:t>
      </w:r>
    </w:p>
    <w:p w:rsidR="00D3622F" w:rsidRPr="00840C05" w:rsidRDefault="00D3622F" w:rsidP="00D3622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Будь вежлив. Как можно чаще употребляй в разговоре с ребятами слова «спасибо», «пожалуйста», «будь добр».</w:t>
      </w:r>
    </w:p>
    <w:p w:rsidR="00D3622F" w:rsidRDefault="00D3622F" w:rsidP="00D3622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i/>
          <w:iCs/>
          <w:color w:val="000000"/>
          <w:w w:val="109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i/>
          <w:iCs/>
          <w:color w:val="000000"/>
          <w:w w:val="109"/>
          <w:sz w:val="28"/>
          <w:szCs w:val="24"/>
          <w:lang w:eastAsia="ru-RU"/>
        </w:rPr>
        <w:t xml:space="preserve">                               </w:t>
      </w:r>
      <w:r w:rsidRPr="00840C05">
        <w:rPr>
          <w:rFonts w:ascii="Times New Roman" w:eastAsia="Times New Roman" w:hAnsi="Times New Roman" w:cs="Times New Roman"/>
          <w:b/>
          <w:i/>
          <w:iCs/>
          <w:color w:val="000000"/>
          <w:w w:val="109"/>
          <w:sz w:val="28"/>
          <w:szCs w:val="24"/>
          <w:lang w:eastAsia="ru-RU"/>
        </w:rPr>
        <w:t>В добрый путь, вожатый!</w:t>
      </w:r>
    </w:p>
    <w:p w:rsidR="00D3622F" w:rsidRDefault="00D3622F" w:rsidP="00D3622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i/>
          <w:iCs/>
          <w:color w:val="000000"/>
          <w:w w:val="109"/>
          <w:sz w:val="28"/>
          <w:szCs w:val="24"/>
          <w:lang w:eastAsia="ru-RU"/>
        </w:rPr>
      </w:pPr>
    </w:p>
    <w:p w:rsidR="00D3622F" w:rsidRDefault="00D3622F" w:rsidP="00D3622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i/>
          <w:iCs/>
          <w:color w:val="000000"/>
          <w:w w:val="109"/>
          <w:sz w:val="28"/>
          <w:szCs w:val="24"/>
          <w:lang w:eastAsia="ru-RU"/>
        </w:rPr>
      </w:pPr>
    </w:p>
    <w:p w:rsidR="00D3622F" w:rsidRDefault="00D3622F" w:rsidP="00D3622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i/>
          <w:iCs/>
          <w:color w:val="000000"/>
          <w:w w:val="109"/>
          <w:sz w:val="28"/>
          <w:szCs w:val="24"/>
          <w:lang w:eastAsia="ru-RU"/>
        </w:rPr>
      </w:pPr>
    </w:p>
    <w:p w:rsidR="00787E64" w:rsidRDefault="00787E64" w:rsidP="00D3622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i/>
          <w:iCs/>
          <w:color w:val="000000"/>
          <w:w w:val="109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i/>
          <w:iCs/>
          <w:color w:val="000000"/>
          <w:w w:val="109"/>
          <w:sz w:val="28"/>
          <w:szCs w:val="24"/>
          <w:lang w:eastAsia="ru-RU"/>
        </w:rPr>
      </w:pPr>
    </w:p>
    <w:p w:rsidR="00D3622F" w:rsidRPr="00840C05" w:rsidRDefault="00D3622F" w:rsidP="00D362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о прохождении инструктажа в профильной организации студентом-практикантом</w:t>
      </w:r>
    </w:p>
    <w:p w:rsidR="00D3622F" w:rsidRDefault="00D3622F" w:rsidP="00D362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22F" w:rsidRPr="00840C05" w:rsidRDefault="00D3622F" w:rsidP="00D362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22F" w:rsidRPr="00840C05" w:rsidRDefault="00D3622F" w:rsidP="00D362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22F" w:rsidRPr="00840C05" w:rsidRDefault="00D3622F" w:rsidP="00D36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ЧУ ПОО «АКУСИТ» ___</w:t>
      </w:r>
      <w:r w:rsidRPr="00840C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________________________________________________,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________ обучающийся по специальности______________________________________________________________, направленный для прохождения _</w:t>
      </w:r>
      <w:r w:rsidRPr="00840C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производственной (по профилю специальности)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по ПМ.05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вожатской деятельности 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Pr="00840C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 в (</w:t>
      </w:r>
      <w:r w:rsidRPr="00840C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названной профильной организации)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«____»________________ ______г по «____»________________ ______г в установленном порядке инструктаж по ознакомлению с требованиями охраны труда, техники безопасности, пожарной безопасности и правилами внутреннего трудового распорядка (в соответствии с требованиями п.15 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Российской Федерации от 18 апреля 2013 года №291  с изменениями и дополнениями от </w:t>
      </w:r>
      <w:r w:rsidRPr="00840C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18 августа 2016 г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3622F" w:rsidRPr="00840C05" w:rsidRDefault="00D3622F" w:rsidP="00D362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r w:rsidR="00622D1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 ____</w:t>
      </w:r>
      <w:r w:rsidRPr="00840C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_________________/</w:t>
      </w:r>
    </w:p>
    <w:p w:rsidR="00D3622F" w:rsidRPr="00840C05" w:rsidRDefault="00D3622F" w:rsidP="00D362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622D1E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                                  </w:t>
      </w:r>
      <w:r w:rsidR="00D3622F"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/ __</w:t>
      </w:r>
      <w:r w:rsidR="00D3622F" w:rsidRPr="00840C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</w:t>
      </w:r>
      <w:r w:rsidR="00D3622F"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_/</w:t>
      </w:r>
    </w:p>
    <w:p w:rsidR="00D3622F" w:rsidRPr="00840C05" w:rsidRDefault="00D3622F" w:rsidP="00D362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МП</w:t>
      </w:r>
    </w:p>
    <w:p w:rsidR="00D3622F" w:rsidRPr="00840C05" w:rsidRDefault="00D3622F" w:rsidP="00D3622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i/>
          <w:iCs/>
          <w:color w:val="000000"/>
          <w:w w:val="109"/>
          <w:sz w:val="28"/>
          <w:szCs w:val="24"/>
          <w:lang w:eastAsia="ru-RU"/>
        </w:rPr>
      </w:pPr>
    </w:p>
    <w:p w:rsidR="00D3622F" w:rsidRPr="00840C05" w:rsidRDefault="00D3622F" w:rsidP="00787E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w w:val="109"/>
          <w:sz w:val="28"/>
          <w:szCs w:val="24"/>
          <w:lang w:eastAsia="ru-RU"/>
        </w:rPr>
        <w:br w:type="page"/>
      </w: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АДМИНИСТРАТИВНЫЙ ПОРЯДОК СМЕНЫ</w:t>
      </w: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Дни дежурства отряда</w:t>
      </w:r>
    </w:p>
    <w:p w:rsidR="00D3622F" w:rsidRPr="00840C05" w:rsidRDefault="00D3622F" w:rsidP="00D3622F">
      <w:pPr>
        <w:shd w:val="clear" w:color="auto" w:fill="FFFFFF"/>
        <w:tabs>
          <w:tab w:val="left" w:leader="underscore" w:pos="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территории</w:t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Выходные дни вожатого (воспитателя), утверждённые графиком </w:t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63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ЗАНЯТИЯ (С УКАЗАНИЕМ ТЕМ)</w:t>
      </w:r>
    </w:p>
    <w:p w:rsidR="00D3622F" w:rsidRPr="00840C05" w:rsidRDefault="00D3622F" w:rsidP="00D3622F">
      <w:pPr>
        <w:shd w:val="clear" w:color="auto" w:fill="FFFFFF"/>
        <w:tabs>
          <w:tab w:val="left" w:pos="6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3"/>
        <w:gridCol w:w="4998"/>
        <w:gridCol w:w="3202"/>
      </w:tblGrid>
      <w:tr w:rsidR="00D3622F" w:rsidRPr="00840C05" w:rsidTr="00D3622F">
        <w:trPr>
          <w:trHeight w:val="3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и содержание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 / подпись</w:t>
            </w:r>
          </w:p>
        </w:tc>
      </w:tr>
      <w:tr w:rsidR="00D3622F" w:rsidRPr="00840C05" w:rsidTr="00D3622F">
        <w:trPr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3622F" w:rsidRPr="00840C05" w:rsidRDefault="00D3622F" w:rsidP="00D3622F">
      <w:pPr>
        <w:shd w:val="clear" w:color="auto" w:fill="FFFFFF"/>
        <w:tabs>
          <w:tab w:val="left" w:pos="63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3622F" w:rsidRPr="00840C05" w:rsidRDefault="00D3622F" w:rsidP="00D3622F">
      <w:pPr>
        <w:tabs>
          <w:tab w:val="left" w:pos="6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ЗАСЕДАНИЯ ПЕДСОВЕТА</w:t>
      </w:r>
    </w:p>
    <w:p w:rsidR="00D3622F" w:rsidRPr="00840C05" w:rsidRDefault="00D3622F" w:rsidP="00D3622F">
      <w:pPr>
        <w:tabs>
          <w:tab w:val="left" w:pos="6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3423"/>
        <w:gridCol w:w="2408"/>
        <w:gridCol w:w="2391"/>
      </w:tblGrid>
      <w:tr w:rsidR="00D3622F" w:rsidRPr="00840C05" w:rsidTr="00D3622F">
        <w:trPr>
          <w:trHeight w:val="28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педсовета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Участие вожатого</w:t>
            </w:r>
          </w:p>
        </w:tc>
      </w:tr>
      <w:tr w:rsidR="00D3622F" w:rsidRPr="00840C05" w:rsidTr="00D3622F">
        <w:trPr>
          <w:trHeight w:val="51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val="51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val="51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val="51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7E64" w:rsidRDefault="00787E64" w:rsidP="00D3622F">
      <w:pPr>
        <w:shd w:val="clear" w:color="auto" w:fill="FFFFFF"/>
        <w:tabs>
          <w:tab w:val="left" w:pos="6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ПЛАНЁРКИ</w:t>
      </w:r>
    </w:p>
    <w:p w:rsidR="00D3622F" w:rsidRPr="00840C05" w:rsidRDefault="00D3622F" w:rsidP="00D3622F">
      <w:pPr>
        <w:shd w:val="clear" w:color="auto" w:fill="FFFFFF"/>
        <w:tabs>
          <w:tab w:val="left" w:pos="6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0"/>
        <w:gridCol w:w="3420"/>
        <w:gridCol w:w="3049"/>
        <w:gridCol w:w="1744"/>
      </w:tblGrid>
      <w:tr w:rsidR="00D3622F" w:rsidRPr="00840C05" w:rsidTr="00787E64">
        <w:trPr>
          <w:trHeight w:val="55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3622F" w:rsidRPr="00840C05" w:rsidTr="00787E64">
        <w:trPr>
          <w:trHeight w:val="43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622F" w:rsidRPr="00840C05" w:rsidTr="00787E64">
        <w:trPr>
          <w:trHeight w:val="43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622F" w:rsidRPr="00840C05" w:rsidTr="00787E64">
        <w:trPr>
          <w:trHeight w:val="43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622F" w:rsidRPr="00840C05" w:rsidTr="00787E64">
        <w:trPr>
          <w:trHeight w:val="43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622F" w:rsidRPr="00840C05" w:rsidTr="00787E64">
        <w:trPr>
          <w:trHeight w:val="43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622F" w:rsidRPr="00840C05" w:rsidTr="00787E64">
        <w:trPr>
          <w:trHeight w:val="43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622F" w:rsidRPr="00840C05" w:rsidTr="00787E64">
        <w:trPr>
          <w:trHeight w:val="43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2F" w:rsidRPr="00840C05" w:rsidRDefault="00D3622F" w:rsidP="00D3622F">
            <w:pPr>
              <w:tabs>
                <w:tab w:val="left" w:pos="63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52" w:lineRule="exact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52" w:lineRule="exact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 ходе производственной практики осваиваются следующие компетенции: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52" w:lineRule="exact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622F" w:rsidRPr="009E4D46" w:rsidRDefault="00D3622F" w:rsidP="00D3622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  <w:r w:rsidRPr="009E4D46">
        <w:rPr>
          <w:rFonts w:ascii="Times New Roman" w:eastAsia="Calibri" w:hAnsi="Times New Roman" w:cs="Times New Roman"/>
          <w:sz w:val="28"/>
          <w:szCs w:val="24"/>
          <w:u w:color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3622F" w:rsidRPr="009E4D46" w:rsidRDefault="00D3622F" w:rsidP="00D3622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  <w:r w:rsidRPr="009E4D46">
        <w:rPr>
          <w:rFonts w:ascii="Times New Roman" w:eastAsia="Calibri" w:hAnsi="Times New Roman" w:cs="Times New Roman"/>
          <w:sz w:val="28"/>
          <w:szCs w:val="24"/>
          <w:u w:color="000000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3622F" w:rsidRPr="009E4D46" w:rsidRDefault="00D3622F" w:rsidP="00D3622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  <w:r w:rsidRPr="009E4D46">
        <w:rPr>
          <w:rFonts w:ascii="Times New Roman" w:eastAsia="Calibri" w:hAnsi="Times New Roman" w:cs="Times New Roman"/>
          <w:sz w:val="28"/>
          <w:szCs w:val="24"/>
          <w:u w:color="000000"/>
        </w:rPr>
        <w:t>ОК 3. Оценивать риски и принимать решения в нестандартных ситуациях.</w:t>
      </w:r>
    </w:p>
    <w:p w:rsidR="00D3622F" w:rsidRPr="009E4D46" w:rsidRDefault="00D3622F" w:rsidP="00D3622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  <w:r w:rsidRPr="009E4D46">
        <w:rPr>
          <w:rFonts w:ascii="Times New Roman" w:eastAsia="Calibri" w:hAnsi="Times New Roman" w:cs="Times New Roman"/>
          <w:sz w:val="28"/>
          <w:szCs w:val="24"/>
          <w:u w:color="000000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3622F" w:rsidRPr="009E4D46" w:rsidRDefault="00D3622F" w:rsidP="00D3622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  <w:r w:rsidRPr="009E4D46">
        <w:rPr>
          <w:rFonts w:ascii="Times New Roman" w:eastAsia="Calibri" w:hAnsi="Times New Roman" w:cs="Times New Roman"/>
          <w:sz w:val="28"/>
          <w:szCs w:val="24"/>
          <w:u w:color="000000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3622F" w:rsidRPr="009E4D46" w:rsidRDefault="00D3622F" w:rsidP="00D3622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  <w:r w:rsidRPr="009E4D46">
        <w:rPr>
          <w:rFonts w:ascii="Times New Roman" w:eastAsia="Calibri" w:hAnsi="Times New Roman" w:cs="Times New Roman"/>
          <w:sz w:val="28"/>
          <w:szCs w:val="24"/>
          <w:u w:color="000000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D3622F" w:rsidRPr="009E4D46" w:rsidRDefault="00D3622F" w:rsidP="00D3622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  <w:r w:rsidRPr="009E4D46">
        <w:rPr>
          <w:rFonts w:ascii="Times New Roman" w:eastAsia="Calibri" w:hAnsi="Times New Roman" w:cs="Times New Roman"/>
          <w:sz w:val="28"/>
          <w:szCs w:val="24"/>
          <w:u w:color="000000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D3622F" w:rsidRPr="009E4D46" w:rsidRDefault="00D3622F" w:rsidP="00D3622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  <w:r w:rsidRPr="009E4D46">
        <w:rPr>
          <w:rFonts w:ascii="Times New Roman" w:eastAsia="Calibri" w:hAnsi="Times New Roman" w:cs="Times New Roman"/>
          <w:sz w:val="28"/>
          <w:szCs w:val="24"/>
          <w:u w:color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3622F" w:rsidRPr="009E4D46" w:rsidRDefault="00D3622F" w:rsidP="00D3622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  <w:r w:rsidRPr="009E4D46">
        <w:rPr>
          <w:rFonts w:ascii="Times New Roman" w:eastAsia="Calibri" w:hAnsi="Times New Roman" w:cs="Times New Roman"/>
          <w:sz w:val="28"/>
          <w:szCs w:val="24"/>
          <w:u w:color="000000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D3622F" w:rsidRPr="009E4D46" w:rsidRDefault="00D3622F" w:rsidP="00D3622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  <w:r w:rsidRPr="009E4D46">
        <w:rPr>
          <w:rFonts w:ascii="Times New Roman" w:eastAsia="Calibri" w:hAnsi="Times New Roman" w:cs="Times New Roman"/>
          <w:sz w:val="28"/>
          <w:szCs w:val="24"/>
          <w:u w:color="000000"/>
        </w:rPr>
        <w:t>ОК 10. Осуществлять профилактику травматизма, обеспечивать охрану жизни и здоровья детей.</w:t>
      </w:r>
    </w:p>
    <w:p w:rsidR="00D3622F" w:rsidRDefault="00D3622F" w:rsidP="00D3622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  <w:r w:rsidRPr="009E4D46">
        <w:rPr>
          <w:rFonts w:ascii="Times New Roman" w:eastAsia="Calibri" w:hAnsi="Times New Roman" w:cs="Times New Roman"/>
          <w:sz w:val="28"/>
          <w:szCs w:val="24"/>
          <w:u w:color="000000"/>
        </w:rPr>
        <w:t xml:space="preserve">ОК 11. </w:t>
      </w:r>
      <w:r w:rsidRPr="00D3622F">
        <w:rPr>
          <w:rFonts w:ascii="Times New Roman" w:eastAsia="Calibri" w:hAnsi="Times New Roman" w:cs="Times New Roman"/>
          <w:sz w:val="28"/>
          <w:szCs w:val="24"/>
          <w:u w:color="000000"/>
        </w:rPr>
        <w:t>Строить профессиональную деятельность с соблюдением правовых норм, ее регулирующих.</w:t>
      </w:r>
    </w:p>
    <w:p w:rsidR="00D3622F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</w:p>
    <w:p w:rsidR="00D3622F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</w:p>
    <w:p w:rsidR="00520168" w:rsidRPr="00840C05" w:rsidRDefault="00520168" w:rsidP="00520168">
      <w:pPr>
        <w:widowControl w:val="0"/>
        <w:autoSpaceDE w:val="0"/>
        <w:autoSpaceDN w:val="0"/>
        <w:adjustRightInd w:val="0"/>
        <w:spacing w:after="0" w:line="252" w:lineRule="exact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ходе производственной практики осваиваются следующие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профессиональные </w:t>
      </w:r>
      <w:r w:rsidRPr="00840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компетенции:</w:t>
      </w:r>
    </w:p>
    <w:p w:rsidR="00D3622F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</w:p>
    <w:p w:rsidR="00D3622F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1025"/>
        <w:gridCol w:w="8443"/>
      </w:tblGrid>
      <w:tr w:rsidR="00787E64" w:rsidRPr="00840C05" w:rsidTr="00787E64">
        <w:tc>
          <w:tcPr>
            <w:tcW w:w="1025" w:type="dxa"/>
          </w:tcPr>
          <w:p w:rsidR="00787E64" w:rsidRPr="00840C05" w:rsidRDefault="00787E64" w:rsidP="00787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0C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ПК 2.1</w:t>
            </w:r>
          </w:p>
          <w:p w:rsidR="00787E64" w:rsidRPr="00840C05" w:rsidRDefault="00787E64" w:rsidP="00787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87E64" w:rsidRPr="00840C05" w:rsidRDefault="00787E64" w:rsidP="00787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87E64" w:rsidRPr="00840C05" w:rsidRDefault="00787E64" w:rsidP="00787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0C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ПК.2.2</w:t>
            </w:r>
          </w:p>
          <w:p w:rsidR="00787E64" w:rsidRPr="00840C05" w:rsidRDefault="00787E64" w:rsidP="00787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87E64" w:rsidRPr="00840C05" w:rsidRDefault="00787E64" w:rsidP="00787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87E64" w:rsidRPr="00840C05" w:rsidRDefault="00787E64" w:rsidP="00787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43" w:type="dxa"/>
          </w:tcPr>
          <w:p w:rsidR="00787E64" w:rsidRPr="00840C05" w:rsidRDefault="00787E64" w:rsidP="00787E64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различные виды деятельности и общения детей в течение дня</w:t>
            </w:r>
          </w:p>
          <w:p w:rsidR="00787E64" w:rsidRPr="00840C05" w:rsidRDefault="00787E64" w:rsidP="00787E64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Организовывать различные игры с детьми</w:t>
            </w:r>
          </w:p>
          <w:p w:rsidR="00787E64" w:rsidRPr="00840C05" w:rsidRDefault="00787E64" w:rsidP="00787E64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3622F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</w:p>
    <w:p w:rsidR="00D3622F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</w:p>
    <w:p w:rsidR="00D3622F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</w:p>
    <w:p w:rsidR="00D3622F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</w:p>
    <w:p w:rsidR="00D3622F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</w:p>
    <w:p w:rsidR="00D3622F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color="000000"/>
        </w:rPr>
      </w:pPr>
    </w:p>
    <w:p w:rsidR="00D3622F" w:rsidRPr="00840C05" w:rsidRDefault="00D3622F" w:rsidP="00D3622F">
      <w:pPr>
        <w:widowControl w:val="0"/>
        <w:tabs>
          <w:tab w:val="left" w:pos="174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Аттестационный лист по производственной практике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 w:rsidRPr="00840C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Летняя практика</w:t>
      </w:r>
      <w:r w:rsidRPr="00840C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40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Ф.И.О студента ________________________________________________________________________________</w:t>
      </w:r>
      <w:r w:rsidRPr="00840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обучающийся на _____ курсе по специальности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44.02.02</w:t>
      </w:r>
      <w:r w:rsidRPr="00840C0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Преподавание в начальных классах</w:t>
      </w:r>
      <w:r w:rsidRPr="00840C0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840C05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40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успешно прошла  производственную практику </w:t>
      </w:r>
      <w:r w:rsidRPr="00840C0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_Летняя практика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C05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объеме ______ часов  с «___» _________________ 20___ г. по «___» ____________ 20____ г.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C05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организации ________________________________________________________________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40C0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наименование организации, юридический адрес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Виды и качество выполнения работ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1945"/>
        <w:gridCol w:w="1946"/>
        <w:gridCol w:w="1646"/>
      </w:tblGrid>
      <w:tr w:rsidR="00D3622F" w:rsidRPr="00787E64" w:rsidTr="00D3622F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E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Результаты </w:t>
            </w:r>
          </w:p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E64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освоенных общих и профессиональных компетенций</w:t>
            </w:r>
            <w:r w:rsidRPr="00787E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руководителя практики от организации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руководителя я практики от учебного заведения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Самооценка </w:t>
            </w:r>
          </w:p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студента-практиканта</w:t>
            </w:r>
          </w:p>
        </w:tc>
      </w:tr>
      <w:tr w:rsidR="00D3622F" w:rsidRPr="00787E64" w:rsidTr="00D3622F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87E64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787E64">
              <w:rPr>
                <w:rFonts w:ascii="Times New Roman" w:eastAsia="Times New Roman" w:hAnsi="Times New Roman" w:cs="Times New Roman"/>
                <w:lang w:eastAsia="ru-RU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3622F" w:rsidRPr="00787E64" w:rsidTr="00D3622F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87E64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787E64">
              <w:rPr>
                <w:rFonts w:ascii="Times New Roman" w:eastAsia="Times New Roman" w:hAnsi="Times New Roman" w:cs="Times New Roman"/>
                <w:lang w:eastAsia="ru-RU"/>
              </w:rPr>
      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3622F" w:rsidRPr="00787E64" w:rsidTr="00D3622F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87E64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787E64">
              <w:rPr>
                <w:rFonts w:ascii="Times New Roman" w:eastAsia="Times New Roman" w:hAnsi="Times New Roman" w:cs="Times New Roman"/>
                <w:lang w:eastAsia="ru-RU"/>
              </w:rPr>
              <w:t xml:space="preserve"> 3. Оценивать риски и принимать решения в нестандартных ситуациях.</w:t>
            </w:r>
          </w:p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3622F" w:rsidRPr="00787E64" w:rsidTr="00D3622F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87E64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787E64">
              <w:rPr>
                <w:rFonts w:ascii="Times New Roman" w:eastAsia="Times New Roman" w:hAnsi="Times New Roman" w:cs="Times New Roman"/>
                <w:lang w:eastAsia="ru-RU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3622F" w:rsidRPr="00787E64" w:rsidTr="00D3622F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87E64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787E64">
              <w:rPr>
                <w:rFonts w:ascii="Times New Roman" w:eastAsia="Times New Roman" w:hAnsi="Times New Roman" w:cs="Times New Roman"/>
                <w:lang w:eastAsia="ru-RU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3622F" w:rsidRPr="00787E64" w:rsidTr="00D3622F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87E64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787E64">
              <w:rPr>
                <w:rFonts w:ascii="Times New Roman" w:eastAsia="Times New Roman" w:hAnsi="Times New Roman" w:cs="Times New Roman"/>
                <w:lang w:eastAsia="ru-RU"/>
              </w:rPr>
              <w:t xml:space="preserve"> 6.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3622F" w:rsidRPr="00787E64" w:rsidTr="00D3622F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87E64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787E64">
              <w:rPr>
                <w:rFonts w:ascii="Times New Roman" w:eastAsia="Times New Roman" w:hAnsi="Times New Roman" w:cs="Times New Roman"/>
                <w:lang w:eastAsia="ru-RU"/>
              </w:rPr>
      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3622F" w:rsidRPr="00787E64" w:rsidTr="00D3622F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87E64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787E64">
              <w:rPr>
                <w:rFonts w:ascii="Times New Roman" w:eastAsia="Times New Roman" w:hAnsi="Times New Roman" w:cs="Times New Roman"/>
                <w:lang w:eastAsia="ru-RU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3622F" w:rsidRPr="00787E64" w:rsidTr="00D3622F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87E64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787E64">
              <w:rPr>
                <w:rFonts w:ascii="Times New Roman" w:eastAsia="Times New Roman" w:hAnsi="Times New Roman" w:cs="Times New Roman"/>
                <w:lang w:eastAsia="ru-RU"/>
              </w:rPr>
              <w:t xml:space="preserve"> 9. Осуществлять профессиональную деятельность в условиях обновления ее целей, </w:t>
            </w:r>
            <w:r w:rsidRPr="00787E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содержания, смены технологий.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3622F" w:rsidRPr="00787E64" w:rsidTr="00D3622F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87E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</w:t>
            </w:r>
            <w:proofErr w:type="gramEnd"/>
            <w:r w:rsidRPr="00787E64">
              <w:rPr>
                <w:rFonts w:ascii="Times New Roman" w:eastAsia="Times New Roman" w:hAnsi="Times New Roman" w:cs="Times New Roman"/>
                <w:lang w:eastAsia="ru-RU"/>
              </w:rPr>
              <w:t xml:space="preserve"> 10. Осуществлять профилактику травматизма, обеспечивать охрану жизни и здоровья детей.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3622F" w:rsidRPr="00787E64" w:rsidTr="00D3622F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87E64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787E64">
              <w:rPr>
                <w:rFonts w:ascii="Times New Roman" w:eastAsia="Times New Roman" w:hAnsi="Times New Roman" w:cs="Times New Roman"/>
                <w:lang w:eastAsia="ru-RU"/>
              </w:rPr>
              <w:t xml:space="preserve"> 11. Строить профессиональную деятельность с соблюдением правовых норм, ее регулирующих.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87E64" w:rsidRPr="00787E64" w:rsidTr="00D3622F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64" w:rsidRPr="00787E64" w:rsidRDefault="00787E64" w:rsidP="00787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E64">
              <w:rPr>
                <w:rFonts w:ascii="Times New Roman" w:eastAsia="Times New Roman" w:hAnsi="Times New Roman" w:cs="Times New Roman"/>
                <w:lang w:eastAsia="ar-SA"/>
              </w:rPr>
              <w:t>ПК 2.1</w:t>
            </w:r>
            <w:proofErr w:type="gramStart"/>
            <w:r w:rsidR="000B209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87E6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87E64">
              <w:rPr>
                <w:rFonts w:ascii="Times New Roman" w:eastAsia="Times New Roman" w:hAnsi="Times New Roman" w:cs="Times New Roman"/>
                <w:lang w:eastAsia="ru-RU"/>
              </w:rPr>
              <w:t>ланировать различные виды деятельности и общения детей в течение дня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64" w:rsidRPr="00787E64" w:rsidRDefault="00787E64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64" w:rsidRPr="00787E64" w:rsidRDefault="00787E64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64" w:rsidRPr="00787E64" w:rsidRDefault="00787E64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87E64" w:rsidRPr="00787E64" w:rsidTr="00D3622F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64" w:rsidRPr="00787E64" w:rsidRDefault="00787E64" w:rsidP="00787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E64">
              <w:rPr>
                <w:rFonts w:ascii="Times New Roman" w:eastAsia="Times New Roman" w:hAnsi="Times New Roman" w:cs="Times New Roman"/>
                <w:lang w:eastAsia="ar-SA"/>
              </w:rPr>
              <w:t>ПК.2.2</w:t>
            </w:r>
            <w:proofErr w:type="gramStart"/>
            <w:r w:rsidR="000B209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87E6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787E64">
              <w:rPr>
                <w:rFonts w:ascii="Times New Roman" w:eastAsia="Times New Roman" w:hAnsi="Times New Roman" w:cs="Times New Roman"/>
                <w:lang w:eastAsia="ru-RU"/>
              </w:rPr>
              <w:t>рганизовывать различные игры с детьми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64" w:rsidRPr="00787E64" w:rsidRDefault="00787E64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64" w:rsidRPr="00787E64" w:rsidRDefault="00787E64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64" w:rsidRPr="00787E64" w:rsidRDefault="00787E64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3622F" w:rsidRPr="00787E64" w:rsidTr="00D3622F">
        <w:trPr>
          <w:trHeight w:val="72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E64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оценка</w:t>
            </w:r>
          </w:p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F" w:rsidRPr="00787E64" w:rsidRDefault="00D3622F" w:rsidP="00D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оценка____________________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840C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4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руководителя </w:t>
      </w:r>
    </w:p>
    <w:p w:rsidR="00622D1E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практики от </w:t>
      </w:r>
      <w:r w:rsidR="00622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школы</w:t>
      </w:r>
    </w:p>
    <w:p w:rsidR="00D3622F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________________/_____________________________/</w:t>
      </w:r>
      <w:r w:rsidR="00E45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702" w:rsidRPr="00840C05" w:rsidRDefault="00E45702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М.П.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84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руководителя </w:t>
      </w:r>
    </w:p>
    <w:p w:rsidR="00787E64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практики от учебного заведения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C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_______________/_________________________/</w:t>
      </w: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22F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E64" w:rsidRDefault="00787E64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E64" w:rsidRPr="00840C05" w:rsidRDefault="00787E64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22F" w:rsidRPr="00840C05" w:rsidRDefault="00D3622F" w:rsidP="00D36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3622F" w:rsidRPr="00840C05" w:rsidRDefault="00D3622F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</w:p>
    <w:p w:rsidR="00D3622F" w:rsidRPr="00840C05" w:rsidRDefault="00D3622F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B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студента _______________________________________________________</w:t>
      </w:r>
      <w:r w:rsidR="00787E6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5132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787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специальность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44.02.02</w:t>
      </w:r>
      <w:r w:rsidRPr="00840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Преподавание в начальных классах</w:t>
      </w:r>
      <w:r w:rsidRPr="00840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»</w:t>
      </w:r>
      <w:r w:rsidR="00B5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прохождении практики профессионального модуля по </w:t>
      </w:r>
      <w:r w:rsidR="00B5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ПМ.06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вожатской деятельности</w:t>
      </w:r>
      <w:r w:rsidR="00B5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прошла производственную 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 в объеме </w:t>
      </w:r>
      <w:r w:rsidR="00DA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 </w:t>
      </w:r>
      <w:r w:rsidRPr="009E4D4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="00B513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D3622F" w:rsidRPr="00840C05" w:rsidRDefault="00D3622F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22F" w:rsidRPr="00840C05" w:rsidRDefault="00D3622F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C87" w:rsidRDefault="00DA3C87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C87" w:rsidRDefault="00DA3C87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C87" w:rsidRDefault="00DA3C87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C87" w:rsidRDefault="00DA3C87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C87" w:rsidRDefault="00DA3C87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C87" w:rsidRDefault="00DA3C87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C87" w:rsidRDefault="00DA3C87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C87" w:rsidRDefault="00DA3C87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C87" w:rsidRDefault="00DA3C87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C87" w:rsidRDefault="00DA3C87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C87" w:rsidRDefault="00DA3C87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C87" w:rsidRDefault="00DA3C87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C87" w:rsidRDefault="00DA3C87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C87" w:rsidRDefault="00DA3C87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C87" w:rsidRDefault="00DA3C87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C87" w:rsidRDefault="00DA3C87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C87" w:rsidRDefault="00DA3C87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C87" w:rsidRDefault="00DA3C87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C87" w:rsidRDefault="00DA3C87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C87" w:rsidRDefault="00DA3C87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C87" w:rsidRDefault="00DA3C87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C87" w:rsidRDefault="00DA3C87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C87" w:rsidRDefault="00DA3C87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C87" w:rsidRDefault="00DA3C87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C87" w:rsidRDefault="00DA3C87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32F" w:rsidRDefault="00B5132F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C87" w:rsidRDefault="00DA3C87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C87" w:rsidRDefault="00DA3C87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C87" w:rsidRDefault="00DA3C87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производственной  практики профессиональному модулю.</w:t>
      </w:r>
    </w:p>
    <w:p w:rsidR="00D3622F" w:rsidRPr="00840C05" w:rsidRDefault="00D3622F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6679"/>
        <w:gridCol w:w="1091"/>
      </w:tblGrid>
      <w:tr w:rsidR="00D3622F" w:rsidRPr="00DA3C87" w:rsidTr="00D3622F">
        <w:tc>
          <w:tcPr>
            <w:tcW w:w="1575" w:type="dxa"/>
          </w:tcPr>
          <w:p w:rsidR="00D3622F" w:rsidRPr="00DA3C87" w:rsidRDefault="00D3622F" w:rsidP="00D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C87">
              <w:rPr>
                <w:rFonts w:ascii="Times New Roman" w:eastAsia="Times New Roman" w:hAnsi="Times New Roman" w:cs="Times New Roman"/>
                <w:lang w:eastAsia="ru-RU"/>
              </w:rPr>
              <w:t>Коды проверяемых компетенций</w:t>
            </w:r>
          </w:p>
        </w:tc>
        <w:tc>
          <w:tcPr>
            <w:tcW w:w="6679" w:type="dxa"/>
          </w:tcPr>
          <w:p w:rsidR="00D3622F" w:rsidRPr="00DA3C87" w:rsidRDefault="00D3622F" w:rsidP="00D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C87">
              <w:rPr>
                <w:rFonts w:ascii="Times New Roman" w:eastAsia="Times New Roman" w:hAnsi="Times New Roman" w:cs="Times New Roman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091" w:type="dxa"/>
          </w:tcPr>
          <w:p w:rsidR="00D3622F" w:rsidRPr="00DA3C87" w:rsidRDefault="00D3622F" w:rsidP="00D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C87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</w:p>
          <w:p w:rsidR="00D3622F" w:rsidRPr="00DA3C87" w:rsidRDefault="00D3622F" w:rsidP="00D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C87">
              <w:rPr>
                <w:rFonts w:ascii="Times New Roman" w:eastAsia="Times New Roman" w:hAnsi="Times New Roman" w:cs="Times New Roman"/>
                <w:lang w:eastAsia="ru-RU"/>
              </w:rPr>
              <w:t>(да/нет)</w:t>
            </w:r>
          </w:p>
        </w:tc>
      </w:tr>
      <w:tr w:rsidR="00D3622F" w:rsidRPr="00DA3C87" w:rsidTr="00D3622F">
        <w:tc>
          <w:tcPr>
            <w:tcW w:w="1575" w:type="dxa"/>
            <w:shd w:val="clear" w:color="auto" w:fill="auto"/>
          </w:tcPr>
          <w:p w:rsidR="00D3622F" w:rsidRPr="00DA3C87" w:rsidRDefault="00D3622F" w:rsidP="00D3622F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3C87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DA3C87">
              <w:rPr>
                <w:rFonts w:ascii="Times New Roman" w:eastAsia="Times New Roman" w:hAnsi="Times New Roman" w:cs="Times New Roman"/>
                <w:lang w:eastAsia="ru-RU"/>
              </w:rPr>
              <w:t xml:space="preserve"> 1.</w:t>
            </w:r>
          </w:p>
        </w:tc>
        <w:tc>
          <w:tcPr>
            <w:tcW w:w="6679" w:type="dxa"/>
            <w:shd w:val="clear" w:color="auto" w:fill="auto"/>
          </w:tcPr>
          <w:p w:rsidR="00D3622F" w:rsidRPr="00DA3C87" w:rsidRDefault="00D3622F" w:rsidP="00D3622F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C87">
              <w:rPr>
                <w:rFonts w:ascii="Times New Roman" w:eastAsia="Times New Roman" w:hAnsi="Times New Roman" w:cs="Calibri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091" w:type="dxa"/>
          </w:tcPr>
          <w:p w:rsidR="00D3622F" w:rsidRPr="00DA3C87" w:rsidRDefault="00D3622F" w:rsidP="00D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22F" w:rsidRPr="00DA3C87" w:rsidTr="00D3622F">
        <w:tc>
          <w:tcPr>
            <w:tcW w:w="1575" w:type="dxa"/>
            <w:shd w:val="clear" w:color="auto" w:fill="auto"/>
          </w:tcPr>
          <w:p w:rsidR="00D3622F" w:rsidRPr="00DA3C87" w:rsidRDefault="00D3622F" w:rsidP="00D3622F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3C87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DA3C87"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</w:p>
        </w:tc>
        <w:tc>
          <w:tcPr>
            <w:tcW w:w="6679" w:type="dxa"/>
            <w:shd w:val="clear" w:color="auto" w:fill="auto"/>
          </w:tcPr>
          <w:p w:rsidR="00D3622F" w:rsidRPr="00DA3C87" w:rsidRDefault="00D3622F" w:rsidP="00D3622F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C87">
              <w:rPr>
                <w:rFonts w:ascii="Times New Roman" w:eastAsia="Times New Roman" w:hAnsi="Times New Roman" w:cs="Calibri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1091" w:type="dxa"/>
          </w:tcPr>
          <w:p w:rsidR="00D3622F" w:rsidRPr="00DA3C87" w:rsidRDefault="00D3622F" w:rsidP="00D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22F" w:rsidRPr="00DA3C87" w:rsidTr="00D3622F">
        <w:tc>
          <w:tcPr>
            <w:tcW w:w="1575" w:type="dxa"/>
            <w:shd w:val="clear" w:color="auto" w:fill="auto"/>
          </w:tcPr>
          <w:p w:rsidR="00D3622F" w:rsidRPr="00DA3C87" w:rsidRDefault="00D3622F" w:rsidP="00D3622F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3C87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DA3C87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6679" w:type="dxa"/>
            <w:shd w:val="clear" w:color="auto" w:fill="auto"/>
          </w:tcPr>
          <w:p w:rsidR="00D3622F" w:rsidRPr="00DA3C87" w:rsidRDefault="00D3622F" w:rsidP="00D3622F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C87">
              <w:rPr>
                <w:rFonts w:ascii="Times New Roman" w:eastAsia="Times New Roman" w:hAnsi="Times New Roman" w:cs="Calibri"/>
                <w:lang w:eastAsia="ru-RU"/>
              </w:rPr>
              <w:t>Оценивать риски и принимать решения в нестандартных ситуациях.</w:t>
            </w:r>
          </w:p>
        </w:tc>
        <w:tc>
          <w:tcPr>
            <w:tcW w:w="1091" w:type="dxa"/>
          </w:tcPr>
          <w:p w:rsidR="00D3622F" w:rsidRPr="00DA3C87" w:rsidRDefault="00D3622F" w:rsidP="00D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22F" w:rsidRPr="00DA3C87" w:rsidTr="00D3622F">
        <w:tc>
          <w:tcPr>
            <w:tcW w:w="1575" w:type="dxa"/>
            <w:shd w:val="clear" w:color="auto" w:fill="auto"/>
          </w:tcPr>
          <w:p w:rsidR="00D3622F" w:rsidRPr="00DA3C87" w:rsidRDefault="00D3622F" w:rsidP="00D3622F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3C87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DA3C87">
              <w:rPr>
                <w:rFonts w:ascii="Times New Roman" w:eastAsia="Times New Roman" w:hAnsi="Times New Roman" w:cs="Times New Roman"/>
                <w:lang w:eastAsia="ru-RU"/>
              </w:rPr>
              <w:t xml:space="preserve"> 4.</w:t>
            </w:r>
          </w:p>
        </w:tc>
        <w:tc>
          <w:tcPr>
            <w:tcW w:w="6679" w:type="dxa"/>
            <w:shd w:val="clear" w:color="auto" w:fill="auto"/>
          </w:tcPr>
          <w:p w:rsidR="00D3622F" w:rsidRPr="00DA3C87" w:rsidRDefault="00D3622F" w:rsidP="00D3622F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C87">
              <w:rPr>
                <w:rFonts w:ascii="Times New Roman" w:eastAsia="Times New Roman" w:hAnsi="Times New Roman" w:cs="Calibri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091" w:type="dxa"/>
          </w:tcPr>
          <w:p w:rsidR="00D3622F" w:rsidRPr="00DA3C87" w:rsidRDefault="00D3622F" w:rsidP="00D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22F" w:rsidRPr="00DA3C87" w:rsidTr="00D3622F">
        <w:tc>
          <w:tcPr>
            <w:tcW w:w="1575" w:type="dxa"/>
            <w:shd w:val="clear" w:color="auto" w:fill="auto"/>
          </w:tcPr>
          <w:p w:rsidR="00D3622F" w:rsidRPr="00DA3C87" w:rsidRDefault="00D3622F" w:rsidP="00D3622F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3C87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DA3C87">
              <w:rPr>
                <w:rFonts w:ascii="Times New Roman" w:eastAsia="Times New Roman" w:hAnsi="Times New Roman" w:cs="Times New Roman"/>
                <w:lang w:eastAsia="ru-RU"/>
              </w:rPr>
              <w:t xml:space="preserve"> 5.</w:t>
            </w:r>
          </w:p>
        </w:tc>
        <w:tc>
          <w:tcPr>
            <w:tcW w:w="6679" w:type="dxa"/>
            <w:shd w:val="clear" w:color="auto" w:fill="auto"/>
          </w:tcPr>
          <w:p w:rsidR="00D3622F" w:rsidRPr="00DA3C87" w:rsidRDefault="00D3622F" w:rsidP="00D3622F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C87">
              <w:rPr>
                <w:rFonts w:ascii="Times New Roman" w:eastAsia="Times New Roman" w:hAnsi="Times New Roman" w:cs="Calibri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1091" w:type="dxa"/>
          </w:tcPr>
          <w:p w:rsidR="00D3622F" w:rsidRPr="00DA3C87" w:rsidRDefault="00D3622F" w:rsidP="00D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22F" w:rsidRPr="00DA3C87" w:rsidTr="00D3622F">
        <w:tc>
          <w:tcPr>
            <w:tcW w:w="1575" w:type="dxa"/>
            <w:shd w:val="clear" w:color="auto" w:fill="auto"/>
          </w:tcPr>
          <w:p w:rsidR="00D3622F" w:rsidRPr="00DA3C87" w:rsidRDefault="00D3622F" w:rsidP="00D3622F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3C87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DA3C87">
              <w:rPr>
                <w:rFonts w:ascii="Times New Roman" w:eastAsia="Times New Roman" w:hAnsi="Times New Roman" w:cs="Times New Roman"/>
                <w:lang w:eastAsia="ru-RU"/>
              </w:rPr>
              <w:t xml:space="preserve"> 6.</w:t>
            </w:r>
          </w:p>
        </w:tc>
        <w:tc>
          <w:tcPr>
            <w:tcW w:w="6679" w:type="dxa"/>
            <w:shd w:val="clear" w:color="auto" w:fill="auto"/>
          </w:tcPr>
          <w:p w:rsidR="00D3622F" w:rsidRPr="00DA3C87" w:rsidRDefault="00D3622F" w:rsidP="00D3622F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C87">
              <w:rPr>
                <w:rFonts w:ascii="Times New Roman" w:eastAsia="Times New Roman" w:hAnsi="Times New Roman" w:cs="Calibri"/>
                <w:lang w:eastAsia="ru-RU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1091" w:type="dxa"/>
          </w:tcPr>
          <w:p w:rsidR="00D3622F" w:rsidRPr="00DA3C87" w:rsidRDefault="00D3622F" w:rsidP="00D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22F" w:rsidRPr="00DA3C87" w:rsidTr="00D3622F">
        <w:tc>
          <w:tcPr>
            <w:tcW w:w="1575" w:type="dxa"/>
            <w:shd w:val="clear" w:color="auto" w:fill="auto"/>
          </w:tcPr>
          <w:p w:rsidR="00D3622F" w:rsidRPr="00DA3C87" w:rsidRDefault="00D3622F" w:rsidP="00D3622F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3C87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DA3C87">
              <w:rPr>
                <w:rFonts w:ascii="Times New Roman" w:eastAsia="Times New Roman" w:hAnsi="Times New Roman" w:cs="Times New Roman"/>
                <w:lang w:eastAsia="ru-RU"/>
              </w:rPr>
              <w:t xml:space="preserve"> 7.</w:t>
            </w:r>
          </w:p>
        </w:tc>
        <w:tc>
          <w:tcPr>
            <w:tcW w:w="6679" w:type="dxa"/>
            <w:shd w:val="clear" w:color="auto" w:fill="auto"/>
          </w:tcPr>
          <w:p w:rsidR="00D3622F" w:rsidRPr="00DA3C87" w:rsidRDefault="00D3622F" w:rsidP="00D3622F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C87">
              <w:rPr>
                <w:rFonts w:ascii="Times New Roman" w:eastAsia="Times New Roman" w:hAnsi="Times New Roman" w:cs="Calibri"/>
                <w:lang w:eastAsia="ru-RU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1091" w:type="dxa"/>
          </w:tcPr>
          <w:p w:rsidR="00D3622F" w:rsidRPr="00DA3C87" w:rsidRDefault="00D3622F" w:rsidP="00D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22F" w:rsidRPr="00DA3C87" w:rsidTr="00D3622F">
        <w:tc>
          <w:tcPr>
            <w:tcW w:w="1575" w:type="dxa"/>
            <w:shd w:val="clear" w:color="auto" w:fill="auto"/>
          </w:tcPr>
          <w:p w:rsidR="00D3622F" w:rsidRPr="00DA3C87" w:rsidRDefault="00D3622F" w:rsidP="00D3622F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3C87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DA3C87">
              <w:rPr>
                <w:rFonts w:ascii="Times New Roman" w:eastAsia="Times New Roman" w:hAnsi="Times New Roman" w:cs="Times New Roman"/>
                <w:lang w:eastAsia="ru-RU"/>
              </w:rPr>
              <w:t xml:space="preserve"> 8.</w:t>
            </w:r>
          </w:p>
        </w:tc>
        <w:tc>
          <w:tcPr>
            <w:tcW w:w="6679" w:type="dxa"/>
            <w:shd w:val="clear" w:color="auto" w:fill="auto"/>
          </w:tcPr>
          <w:p w:rsidR="00D3622F" w:rsidRPr="00DA3C87" w:rsidRDefault="00D3622F" w:rsidP="00D3622F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C87">
              <w:rPr>
                <w:rFonts w:ascii="Times New Roman" w:eastAsia="Times New Roman" w:hAnsi="Times New Roman" w:cs="Calibri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091" w:type="dxa"/>
          </w:tcPr>
          <w:p w:rsidR="00D3622F" w:rsidRPr="00DA3C87" w:rsidRDefault="00D3622F" w:rsidP="00D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22F" w:rsidRPr="00DA3C87" w:rsidTr="00D3622F">
        <w:tc>
          <w:tcPr>
            <w:tcW w:w="1575" w:type="dxa"/>
            <w:shd w:val="clear" w:color="auto" w:fill="auto"/>
          </w:tcPr>
          <w:p w:rsidR="00D3622F" w:rsidRPr="00DA3C87" w:rsidRDefault="00D3622F" w:rsidP="00D3622F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3C87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DA3C87">
              <w:rPr>
                <w:rFonts w:ascii="Times New Roman" w:eastAsia="Times New Roman" w:hAnsi="Times New Roman" w:cs="Times New Roman"/>
                <w:lang w:eastAsia="ru-RU"/>
              </w:rPr>
              <w:t xml:space="preserve"> 9.</w:t>
            </w:r>
          </w:p>
        </w:tc>
        <w:tc>
          <w:tcPr>
            <w:tcW w:w="6679" w:type="dxa"/>
            <w:shd w:val="clear" w:color="auto" w:fill="auto"/>
          </w:tcPr>
          <w:p w:rsidR="00D3622F" w:rsidRPr="00DA3C87" w:rsidRDefault="00D3622F" w:rsidP="00D3622F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C87">
              <w:rPr>
                <w:rFonts w:ascii="Times New Roman" w:eastAsia="Times New Roman" w:hAnsi="Times New Roman" w:cs="Calibri"/>
                <w:lang w:eastAsia="ru-RU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1091" w:type="dxa"/>
          </w:tcPr>
          <w:p w:rsidR="00D3622F" w:rsidRPr="00DA3C87" w:rsidRDefault="00D3622F" w:rsidP="00D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22F" w:rsidRPr="00DA3C87" w:rsidTr="00D3622F">
        <w:tc>
          <w:tcPr>
            <w:tcW w:w="1575" w:type="dxa"/>
            <w:shd w:val="clear" w:color="auto" w:fill="auto"/>
          </w:tcPr>
          <w:p w:rsidR="00D3622F" w:rsidRPr="00DA3C87" w:rsidRDefault="00D3622F" w:rsidP="00D3622F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3C87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DA3C87">
              <w:rPr>
                <w:rFonts w:ascii="Times New Roman" w:eastAsia="Times New Roman" w:hAnsi="Times New Roman" w:cs="Times New Roman"/>
                <w:lang w:eastAsia="ru-RU"/>
              </w:rPr>
              <w:t xml:space="preserve"> 10.</w:t>
            </w:r>
          </w:p>
        </w:tc>
        <w:tc>
          <w:tcPr>
            <w:tcW w:w="6679" w:type="dxa"/>
            <w:shd w:val="clear" w:color="auto" w:fill="auto"/>
          </w:tcPr>
          <w:p w:rsidR="00D3622F" w:rsidRPr="00DA3C87" w:rsidRDefault="00D3622F" w:rsidP="00D3622F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C87">
              <w:rPr>
                <w:rFonts w:ascii="Times New Roman" w:eastAsia="Times New Roman" w:hAnsi="Times New Roman" w:cs="Calibri"/>
                <w:lang w:eastAsia="ru-RU"/>
              </w:rPr>
              <w:t>Осуществлять профилактику травматизма, обеспечивать охрану жизни и здоровья детей.</w:t>
            </w:r>
          </w:p>
        </w:tc>
        <w:tc>
          <w:tcPr>
            <w:tcW w:w="1091" w:type="dxa"/>
          </w:tcPr>
          <w:p w:rsidR="00D3622F" w:rsidRPr="00DA3C87" w:rsidRDefault="00D3622F" w:rsidP="00D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22F" w:rsidRPr="00DA3C87" w:rsidTr="00D3622F">
        <w:tc>
          <w:tcPr>
            <w:tcW w:w="1575" w:type="dxa"/>
            <w:shd w:val="clear" w:color="auto" w:fill="auto"/>
          </w:tcPr>
          <w:p w:rsidR="00D3622F" w:rsidRPr="00DA3C87" w:rsidRDefault="00D3622F" w:rsidP="00D3622F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3C87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DA3C87">
              <w:rPr>
                <w:rFonts w:ascii="Times New Roman" w:eastAsia="Times New Roman" w:hAnsi="Times New Roman" w:cs="Times New Roman"/>
                <w:lang w:eastAsia="ru-RU"/>
              </w:rPr>
              <w:t xml:space="preserve"> 11.</w:t>
            </w:r>
          </w:p>
        </w:tc>
        <w:tc>
          <w:tcPr>
            <w:tcW w:w="6679" w:type="dxa"/>
            <w:shd w:val="clear" w:color="auto" w:fill="auto"/>
          </w:tcPr>
          <w:p w:rsidR="00D3622F" w:rsidRPr="00DA3C87" w:rsidRDefault="00D3622F" w:rsidP="00D3622F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C87">
              <w:rPr>
                <w:rFonts w:ascii="Times New Roman" w:eastAsia="Times New Roman" w:hAnsi="Times New Roman" w:cs="Calibri"/>
                <w:lang w:eastAsia="ru-RU"/>
              </w:rPr>
              <w:t>Строить профессиональную деятельность с соблюдением правовых норм, ее регулирующих.</w:t>
            </w:r>
          </w:p>
        </w:tc>
        <w:tc>
          <w:tcPr>
            <w:tcW w:w="1091" w:type="dxa"/>
          </w:tcPr>
          <w:p w:rsidR="00D3622F" w:rsidRPr="00DA3C87" w:rsidRDefault="00D3622F" w:rsidP="00D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3C87" w:rsidRPr="00DA3C87" w:rsidTr="00D3622F">
        <w:tc>
          <w:tcPr>
            <w:tcW w:w="1575" w:type="dxa"/>
            <w:shd w:val="clear" w:color="auto" w:fill="auto"/>
          </w:tcPr>
          <w:p w:rsidR="00DA3C87" w:rsidRPr="00787E64" w:rsidRDefault="00DA3C87" w:rsidP="00DA3C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E64">
              <w:rPr>
                <w:rFonts w:ascii="Times New Roman" w:eastAsia="Times New Roman" w:hAnsi="Times New Roman" w:cs="Times New Roman"/>
                <w:lang w:eastAsia="ar-SA"/>
              </w:rPr>
              <w:t>ПК 2.1</w:t>
            </w:r>
          </w:p>
        </w:tc>
        <w:tc>
          <w:tcPr>
            <w:tcW w:w="6679" w:type="dxa"/>
            <w:shd w:val="clear" w:color="auto" w:fill="auto"/>
          </w:tcPr>
          <w:p w:rsidR="00DA3C87" w:rsidRPr="00DA3C87" w:rsidRDefault="00DA3C87" w:rsidP="00D3622F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787E64">
              <w:rPr>
                <w:rFonts w:ascii="Times New Roman" w:eastAsia="Times New Roman" w:hAnsi="Times New Roman" w:cs="Times New Roman"/>
                <w:lang w:eastAsia="ru-RU"/>
              </w:rPr>
              <w:t>Планировать различные виды деятельности и общения детей в течение дня</w:t>
            </w:r>
          </w:p>
        </w:tc>
        <w:tc>
          <w:tcPr>
            <w:tcW w:w="1091" w:type="dxa"/>
          </w:tcPr>
          <w:p w:rsidR="00DA3C87" w:rsidRPr="00DA3C87" w:rsidRDefault="00DA3C87" w:rsidP="00D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3C87" w:rsidRPr="00DA3C87" w:rsidTr="00D3622F">
        <w:tc>
          <w:tcPr>
            <w:tcW w:w="1575" w:type="dxa"/>
            <w:shd w:val="clear" w:color="auto" w:fill="auto"/>
          </w:tcPr>
          <w:p w:rsidR="00DA3C87" w:rsidRPr="00787E64" w:rsidRDefault="00DA3C87" w:rsidP="00DA3C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E64">
              <w:rPr>
                <w:rFonts w:ascii="Times New Roman" w:eastAsia="Times New Roman" w:hAnsi="Times New Roman" w:cs="Times New Roman"/>
                <w:lang w:eastAsia="ar-SA"/>
              </w:rPr>
              <w:t>ПК.2.2</w:t>
            </w:r>
          </w:p>
        </w:tc>
        <w:tc>
          <w:tcPr>
            <w:tcW w:w="6679" w:type="dxa"/>
            <w:shd w:val="clear" w:color="auto" w:fill="auto"/>
          </w:tcPr>
          <w:p w:rsidR="00DA3C87" w:rsidRPr="00DA3C87" w:rsidRDefault="00DA3C87" w:rsidP="00D3622F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787E64">
              <w:rPr>
                <w:rFonts w:ascii="Times New Roman" w:eastAsia="Times New Roman" w:hAnsi="Times New Roman" w:cs="Times New Roman"/>
                <w:lang w:eastAsia="ru-RU"/>
              </w:rPr>
              <w:t>Организовывать различные игры с детьми</w:t>
            </w:r>
          </w:p>
        </w:tc>
        <w:tc>
          <w:tcPr>
            <w:tcW w:w="1091" w:type="dxa"/>
          </w:tcPr>
          <w:p w:rsidR="00DA3C87" w:rsidRPr="00DA3C87" w:rsidRDefault="00DA3C87" w:rsidP="00D3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3622F" w:rsidRPr="00840C05" w:rsidRDefault="00D3622F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комиссии: вид профессиональной деятельности - </w:t>
      </w:r>
      <w:proofErr w:type="gramStart"/>
      <w:r w:rsidRPr="00840C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</w:t>
      </w:r>
      <w:proofErr w:type="gramEnd"/>
      <w:r w:rsidRPr="00840C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не освоен.</w:t>
      </w:r>
    </w:p>
    <w:p w:rsidR="00D3622F" w:rsidRPr="00840C05" w:rsidRDefault="00D3622F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622F" w:rsidRPr="00840C05" w:rsidRDefault="00D3622F" w:rsidP="00DA3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Оценка: _________________</w:t>
      </w:r>
    </w:p>
    <w:p w:rsidR="00D3622F" w:rsidRDefault="00D3622F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3C87" w:rsidRPr="00840C05" w:rsidRDefault="00DA3C87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622F" w:rsidRPr="00840C05" w:rsidRDefault="00DA3C87" w:rsidP="00DA3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622F"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 ________________/</w:t>
      </w:r>
    </w:p>
    <w:p w:rsidR="00D3622F" w:rsidRPr="00840C05" w:rsidRDefault="00D3622F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D3622F" w:rsidRPr="00840C05" w:rsidRDefault="00D3622F" w:rsidP="00D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3622F" w:rsidRPr="00840C05" w:rsidRDefault="00D3622F" w:rsidP="00D36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</w:t>
      </w:r>
    </w:p>
    <w:p w:rsidR="00D3622F" w:rsidRPr="00840C05" w:rsidRDefault="00D3622F" w:rsidP="00D3622F">
      <w:p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Открытие площадки</w:t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Беседы</w:t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Настольные игры</w:t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Развлечения</w:t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Подвижные игры</w:t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Закрытие площадки</w:t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22F" w:rsidRPr="00840C05" w:rsidRDefault="00D3622F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22F" w:rsidRPr="00DA3C87" w:rsidRDefault="00DA3C87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 xml:space="preserve">                                   </w:t>
      </w:r>
      <w:r w:rsidRPr="00DA3C8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ПРИМЕР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 xml:space="preserve">           </w:t>
      </w:r>
    </w:p>
    <w:p w:rsidR="00D3622F" w:rsidRPr="00840C05" w:rsidRDefault="00D3622F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3622F" w:rsidRPr="00840C05" w:rsidRDefault="00D3622F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3622F" w:rsidRPr="00840C05" w:rsidRDefault="00D3622F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3622F" w:rsidRPr="00840C05" w:rsidRDefault="00D3622F" w:rsidP="00D3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  <w:t xml:space="preserve">Сведения об отряде </w:t>
      </w:r>
    </w:p>
    <w:p w:rsidR="00D3622F" w:rsidRPr="00840C05" w:rsidRDefault="00D3622F" w:rsidP="00D3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  <w:t>(творческом коллективе, объединении)</w:t>
      </w:r>
    </w:p>
    <w:p w:rsidR="00D3622F" w:rsidRPr="00840C05" w:rsidRDefault="00D3622F" w:rsidP="00D3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№___________ название________________________________________</w:t>
      </w:r>
    </w:p>
    <w:p w:rsidR="00D3622F" w:rsidRPr="00840C05" w:rsidRDefault="00D3622F" w:rsidP="00D362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1"/>
        <w:gridCol w:w="2702"/>
        <w:gridCol w:w="2148"/>
        <w:gridCol w:w="1994"/>
        <w:gridCol w:w="48"/>
        <w:gridCol w:w="12"/>
        <w:gridCol w:w="2200"/>
      </w:tblGrid>
      <w:tr w:rsidR="00D3622F" w:rsidRPr="00840C05" w:rsidTr="00DA3C87">
        <w:trPr>
          <w:trHeight w:hRule="exact" w:val="113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рождения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0C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(год, число, месяц)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Увлечения,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интересы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Домашний адрес,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телефон</w:t>
            </w:r>
          </w:p>
        </w:tc>
      </w:tr>
      <w:tr w:rsidR="00D3622F" w:rsidRPr="00840C05" w:rsidTr="00DA3C87">
        <w:trPr>
          <w:trHeight w:val="356"/>
        </w:trPr>
        <w:tc>
          <w:tcPr>
            <w:tcW w:w="96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МАЛЬЧИКИ</w:t>
            </w: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1093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рождения 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(год, число, месяц</w:t>
            </w: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tabs>
                <w:tab w:val="left" w:pos="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Увлечения,</w:t>
            </w:r>
          </w:p>
          <w:p w:rsidR="00D3622F" w:rsidRPr="00840C05" w:rsidRDefault="00D3622F" w:rsidP="00D3622F">
            <w:pPr>
              <w:shd w:val="clear" w:color="auto" w:fill="FFFFFF"/>
              <w:tabs>
                <w:tab w:val="left" w:pos="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интересы</w:t>
            </w:r>
          </w:p>
        </w:tc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Домашний адрес, телефон</w:t>
            </w:r>
          </w:p>
        </w:tc>
      </w:tr>
      <w:tr w:rsidR="00D3622F" w:rsidRPr="00840C05" w:rsidTr="00DA3C87">
        <w:trPr>
          <w:trHeight w:val="346"/>
        </w:trPr>
        <w:tc>
          <w:tcPr>
            <w:tcW w:w="96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ДЕВОЧКИ</w:t>
            </w: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A3C87">
        <w:trPr>
          <w:trHeight w:hRule="exact" w:val="3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смены (периода)</w:t>
      </w: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Приоритетное направление работы на смену (период)</w:t>
      </w: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D3622F" w:rsidRPr="00840C05" w:rsidRDefault="00D3622F" w:rsidP="00DA3C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Девиз </w:t>
      </w:r>
      <w:r w:rsidRPr="00840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D3622F" w:rsidRPr="00840C05" w:rsidRDefault="00D3622F" w:rsidP="00D3622F">
      <w:pPr>
        <w:shd w:val="clear" w:color="auto" w:fill="FFFFFF"/>
        <w:tabs>
          <w:tab w:val="left" w:pos="109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3622F" w:rsidRPr="00840C05" w:rsidRDefault="00D3622F" w:rsidP="00D3622F">
      <w:pPr>
        <w:shd w:val="clear" w:color="auto" w:fill="FFFFFF"/>
        <w:tabs>
          <w:tab w:val="left" w:pos="10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840C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Речевка</w:t>
      </w:r>
      <w:proofErr w:type="spellEnd"/>
    </w:p>
    <w:p w:rsidR="00D3622F" w:rsidRPr="00840C05" w:rsidRDefault="00D3622F" w:rsidP="00D3622F">
      <w:pPr>
        <w:shd w:val="clear" w:color="auto" w:fill="FFFFFF"/>
        <w:tabs>
          <w:tab w:val="left" w:pos="109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22F" w:rsidRPr="00840C05" w:rsidRDefault="00D3622F" w:rsidP="00D3622F">
      <w:pPr>
        <w:shd w:val="clear" w:color="auto" w:fill="FFFFFF"/>
        <w:tabs>
          <w:tab w:val="left" w:pos="1098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Отрядная песня</w:t>
      </w: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22F" w:rsidRPr="00840C05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Актив отряда (творческого коллектива, объединения)</w:t>
      </w: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Коман</w:t>
      </w:r>
      <w:r w:rsidRPr="00840C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дир</w:t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</w:t>
      </w: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зам. командира</w:t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</w:t>
      </w: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редколлегия</w:t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</w:t>
      </w: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физорг</w:t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</w:t>
      </w:r>
    </w:p>
    <w:p w:rsidR="00D3622F" w:rsidRPr="00840C05" w:rsidRDefault="00D3622F" w:rsidP="00D362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другие</w:t>
      </w:r>
      <w:r w:rsidRPr="00840C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D3622F" w:rsidRPr="00840C05" w:rsidRDefault="00D3622F" w:rsidP="00D3622F">
      <w:pPr>
        <w:shd w:val="clear" w:color="auto" w:fill="FFFFFF"/>
        <w:tabs>
          <w:tab w:val="left" w:pos="109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22F" w:rsidRPr="00840C05" w:rsidRDefault="00D3622F" w:rsidP="00D3622F">
      <w:pPr>
        <w:shd w:val="clear" w:color="auto" w:fill="FFFFFF"/>
        <w:tabs>
          <w:tab w:val="left" w:pos="77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40C05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lastRenderedPageBreak/>
        <w:t xml:space="preserve"> Эскиз эмблемы (фотография) отрядного уголка</w:t>
      </w:r>
    </w:p>
    <w:p w:rsidR="00D3622F" w:rsidRPr="00840C05" w:rsidRDefault="00D3622F" w:rsidP="00D3622F">
      <w:pPr>
        <w:shd w:val="clear" w:color="auto" w:fill="FFFFFF"/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5"/>
      </w:tblGrid>
      <w:tr w:rsidR="00D3622F" w:rsidRPr="00840C05" w:rsidTr="00D3622F">
        <w:trPr>
          <w:trHeight w:val="12193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F" w:rsidRPr="00840C05" w:rsidRDefault="00D3622F" w:rsidP="00D3622F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  <w:lang w:eastAsia="ru-RU"/>
              </w:rPr>
            </w:pPr>
          </w:p>
        </w:tc>
      </w:tr>
    </w:tbl>
    <w:p w:rsidR="00D3622F" w:rsidRPr="00840C05" w:rsidRDefault="00D3622F" w:rsidP="00D362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40C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ЕЖЕДНЕВНЫЙ ПЛАН-СЕТКА НА СМЕНУ</w:t>
      </w:r>
      <w:r w:rsidR="00DA3C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DA3C87" w:rsidRPr="00DA3C8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НА КАЖДЫЙ ДЕНЬ</w:t>
      </w:r>
    </w:p>
    <w:p w:rsidR="00D3622F" w:rsidRPr="00840C05" w:rsidRDefault="00D3622F" w:rsidP="00D362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1835"/>
        <w:gridCol w:w="3224"/>
        <w:gridCol w:w="3765"/>
      </w:tblGrid>
      <w:tr w:rsidR="00D3622F" w:rsidRPr="00840C05" w:rsidTr="00D3622F">
        <w:trPr>
          <w:cantSplit/>
          <w:trHeight w:hRule="exact" w:val="579"/>
        </w:trPr>
        <w:tc>
          <w:tcPr>
            <w:tcW w:w="26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A2AB0E" wp14:editId="46890C8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-4445</wp:posOffset>
                      </wp:positionV>
                      <wp:extent cx="1695450" cy="857250"/>
                      <wp:effectExtent l="6985" t="5080" r="12065" b="1397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95450" cy="857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w16se="http://schemas.microsoft.com/office/word/2015/wordml/symex">
                  <w:pict>
                    <v:shapetype w14:anchorId="3FDED7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.95pt;margin-top:-.35pt;width:133.5pt;height:67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"/>
                  </w:pict>
                </mc:Fallback>
              </mc:AlternateContent>
            </w: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Дата,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недели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(утро, день, вечер</w:t>
            </w: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D3622F" w:rsidRPr="00840C05" w:rsidTr="00D3622F">
        <w:trPr>
          <w:cantSplit/>
          <w:trHeight w:val="350"/>
        </w:trPr>
        <w:tc>
          <w:tcPr>
            <w:tcW w:w="45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22F" w:rsidRPr="00840C05" w:rsidRDefault="00D3622F" w:rsidP="00D3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Общие</w:t>
            </w:r>
          </w:p>
        </w:tc>
      </w:tr>
      <w:tr w:rsidR="00D3622F" w:rsidRPr="00840C05" w:rsidTr="00D3622F">
        <w:trPr>
          <w:trHeight w:val="18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Сбор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</w:t>
            </w:r>
          </w:p>
        </w:tc>
      </w:tr>
      <w:tr w:rsidR="00D3622F" w:rsidRPr="00840C05" w:rsidTr="00D3622F">
        <w:trPr>
          <w:trHeight w:val="19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2756CC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на свежем воздухе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при участии воспитанников в мероприятиях на улице</w:t>
            </w:r>
          </w:p>
        </w:tc>
      </w:tr>
      <w:tr w:rsidR="00D3622F" w:rsidRPr="00840C05" w:rsidTr="00D3622F">
        <w:trPr>
          <w:trHeight w:val="19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D3622F" w:rsidRPr="00840C05" w:rsidTr="00D3622F">
        <w:trPr>
          <w:trHeight w:val="19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открытию смены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плану отрядов</w:t>
            </w:r>
          </w:p>
        </w:tc>
      </w:tr>
      <w:tr w:rsidR="00D3622F" w:rsidRPr="00840C05" w:rsidTr="00D3622F">
        <w:trPr>
          <w:trHeight w:val="21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мероприятия на свежем воздухе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Познавательно-игровая программа «В стране дорожных знаков»</w:t>
            </w:r>
          </w:p>
        </w:tc>
      </w:tr>
      <w:tr w:rsidR="00D3622F" w:rsidRPr="00840C05" w:rsidTr="00D3622F">
        <w:trPr>
          <w:trHeight w:val="19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время, уход домой</w:t>
            </w:r>
          </w:p>
        </w:tc>
      </w:tr>
    </w:tbl>
    <w:p w:rsidR="00D3622F" w:rsidRPr="00840C05" w:rsidRDefault="00D3622F" w:rsidP="00D362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3622F" w:rsidRPr="00840C05" w:rsidRDefault="00D3622F" w:rsidP="00D362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96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1835"/>
        <w:gridCol w:w="3224"/>
        <w:gridCol w:w="3765"/>
      </w:tblGrid>
      <w:tr w:rsidR="00D3622F" w:rsidRPr="00840C05" w:rsidTr="00D3622F">
        <w:trPr>
          <w:cantSplit/>
          <w:trHeight w:hRule="exact" w:val="579"/>
        </w:trPr>
        <w:tc>
          <w:tcPr>
            <w:tcW w:w="26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B28C16" wp14:editId="66B4D0D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-4445</wp:posOffset>
                      </wp:positionV>
                      <wp:extent cx="1695450" cy="857250"/>
                      <wp:effectExtent l="6985" t="5080" r="1206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95450" cy="857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w16se="http://schemas.microsoft.com/office/word/2015/wordml/symex">
                  <w:pict>
                    <v:shape w14:anchorId="6674AB19" id="AutoShape 3" o:spid="_x0000_s1026" type="#_x0000_t32" style="position:absolute;margin-left:-.95pt;margin-top:-.35pt;width:133.5pt;height:67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"/>
                  </w:pict>
                </mc:Fallback>
              </mc:AlternateContent>
            </w: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Дата,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недели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(утро, день, вечер</w:t>
            </w: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D3622F" w:rsidRPr="00840C05" w:rsidTr="00D3622F">
        <w:trPr>
          <w:cantSplit/>
          <w:trHeight w:val="350"/>
        </w:trPr>
        <w:tc>
          <w:tcPr>
            <w:tcW w:w="45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22F" w:rsidRPr="00840C05" w:rsidRDefault="00D3622F" w:rsidP="00D3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Индивидуальные 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Общие</w:t>
            </w:r>
          </w:p>
        </w:tc>
      </w:tr>
      <w:tr w:rsidR="00D3622F" w:rsidRPr="00840C05" w:rsidTr="00D3622F">
        <w:trPr>
          <w:trHeight w:val="18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</w:t>
            </w:r>
          </w:p>
        </w:tc>
      </w:tr>
      <w:tr w:rsidR="00D3622F" w:rsidRPr="00840C05" w:rsidTr="00D3622F">
        <w:trPr>
          <w:trHeight w:val="19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линейка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Оздоровительные мероприятия </w:t>
            </w:r>
          </w:p>
        </w:tc>
      </w:tr>
      <w:tr w:rsidR="00D3622F" w:rsidRPr="00840C05" w:rsidTr="00D3622F">
        <w:trPr>
          <w:trHeight w:val="19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Утренние процедуры, завтрак</w:t>
            </w:r>
          </w:p>
        </w:tc>
      </w:tr>
      <w:tr w:rsidR="00D3622F" w:rsidRPr="00840C05" w:rsidTr="00D3622F">
        <w:trPr>
          <w:trHeight w:val="19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плану отрядов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Тренировочная эвакуация в случаях чрезвычайных ситуаций с приглашением инспектора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ОНДиПР</w:t>
            </w:r>
            <w:proofErr w:type="spellEnd"/>
          </w:p>
        </w:tc>
      </w:tr>
      <w:tr w:rsidR="00D3622F" w:rsidRPr="00840C05" w:rsidTr="00D3622F">
        <w:trPr>
          <w:trHeight w:val="21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презентаций по теме: «Я лучше всех в…»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Шоу талантов «Лучше всех»</w:t>
            </w:r>
          </w:p>
        </w:tc>
      </w:tr>
      <w:tr w:rsidR="00D3622F" w:rsidRPr="00840C05" w:rsidTr="00D3622F">
        <w:trPr>
          <w:trHeight w:val="19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время, уход домой</w:t>
            </w:r>
          </w:p>
        </w:tc>
      </w:tr>
    </w:tbl>
    <w:p w:rsidR="00D3622F" w:rsidRPr="00840C05" w:rsidRDefault="00D3622F" w:rsidP="00D362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3622F" w:rsidRPr="00840C05" w:rsidRDefault="00D3622F" w:rsidP="00D362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96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1835"/>
        <w:gridCol w:w="3224"/>
        <w:gridCol w:w="3765"/>
      </w:tblGrid>
      <w:tr w:rsidR="00D3622F" w:rsidRPr="00840C05" w:rsidTr="00D3622F">
        <w:trPr>
          <w:cantSplit/>
          <w:trHeight w:hRule="exact" w:val="579"/>
        </w:trPr>
        <w:tc>
          <w:tcPr>
            <w:tcW w:w="26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BC2EA1" wp14:editId="6B55B99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-4445</wp:posOffset>
                      </wp:positionV>
                      <wp:extent cx="1695450" cy="857250"/>
                      <wp:effectExtent l="6985" t="5080" r="12065" b="1397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95450" cy="857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w16se="http://schemas.microsoft.com/office/word/2015/wordml/symex">
                  <w:pict>
                    <v:shape w14:anchorId="4FF415F1" id="AutoShape 4" o:spid="_x0000_s1026" type="#_x0000_t32" style="position:absolute;margin-left:-.95pt;margin-top:-.35pt;width:133.5pt;height:67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"/>
                  </w:pict>
                </mc:Fallback>
              </mc:AlternateContent>
            </w: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Дата,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недели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(утро, день, вечер</w:t>
            </w: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D3622F" w:rsidRPr="00840C05" w:rsidTr="00D3622F">
        <w:trPr>
          <w:cantSplit/>
          <w:trHeight w:val="350"/>
        </w:trPr>
        <w:tc>
          <w:tcPr>
            <w:tcW w:w="45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22F" w:rsidRPr="00840C05" w:rsidRDefault="00D3622F" w:rsidP="00D3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Общие</w:t>
            </w:r>
          </w:p>
        </w:tc>
      </w:tr>
      <w:tr w:rsidR="00D3622F" w:rsidRPr="00840C05" w:rsidTr="00D3622F">
        <w:trPr>
          <w:trHeight w:val="18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</w:t>
            </w:r>
          </w:p>
        </w:tc>
      </w:tr>
      <w:tr w:rsidR="00D3622F" w:rsidRPr="00840C05" w:rsidTr="00D3622F">
        <w:trPr>
          <w:trHeight w:val="19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линейка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мероприятия</w:t>
            </w:r>
          </w:p>
        </w:tc>
      </w:tr>
      <w:tr w:rsidR="00D3622F" w:rsidRPr="00840C05" w:rsidTr="00D3622F">
        <w:trPr>
          <w:trHeight w:val="19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Завтрак, утренние процедуры</w:t>
            </w:r>
          </w:p>
        </w:tc>
      </w:tr>
      <w:tr w:rsidR="00D3622F" w:rsidRPr="00840C05" w:rsidTr="00D3622F">
        <w:trPr>
          <w:trHeight w:val="19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плану отрядов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безопасной работе с колющими, режущими предметами</w:t>
            </w:r>
          </w:p>
        </w:tc>
      </w:tr>
      <w:tr w:rsidR="00D3622F" w:rsidRPr="00840C05" w:rsidTr="00D3622F">
        <w:trPr>
          <w:trHeight w:val="21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Этно-урок СМДТ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«Панно-аппликация»</w:t>
            </w:r>
          </w:p>
        </w:tc>
      </w:tr>
      <w:tr w:rsidR="00D3622F" w:rsidRPr="00840C05" w:rsidTr="00D3622F">
        <w:trPr>
          <w:trHeight w:val="19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время, уход домой</w:t>
            </w:r>
          </w:p>
        </w:tc>
      </w:tr>
    </w:tbl>
    <w:p w:rsidR="00D3622F" w:rsidRPr="00840C05" w:rsidRDefault="00D3622F" w:rsidP="00D3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lastRenderedPageBreak/>
        <w:t>ИНСТРУКТАЖ ДЕТЕЙ ПО ОХРАНЕ их ЖИЗНИ И ЗДОРОВЬЯ,</w:t>
      </w: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ОБЕСПЕЧЕНИЮ БЕЗОПАСНОСТИ ЖИЗНЕДЕЯТЕЛЬНОСТИ</w:t>
      </w: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1965"/>
        <w:gridCol w:w="1786"/>
        <w:gridCol w:w="1786"/>
        <w:gridCol w:w="1607"/>
        <w:gridCol w:w="1786"/>
      </w:tblGrid>
      <w:tr w:rsidR="00D3622F" w:rsidRPr="00840C05" w:rsidTr="00D3622F">
        <w:trPr>
          <w:cantSplit/>
          <w:trHeight w:hRule="exact" w:val="499"/>
        </w:trPr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Список детей</w:t>
            </w:r>
          </w:p>
        </w:tc>
        <w:tc>
          <w:tcPr>
            <w:tcW w:w="5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17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cantSplit/>
          <w:trHeight w:val="1267"/>
        </w:trPr>
        <w:tc>
          <w:tcPr>
            <w:tcW w:w="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622F" w:rsidRPr="00840C05" w:rsidRDefault="00D3622F" w:rsidP="00D3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22F" w:rsidRPr="00840C05" w:rsidRDefault="00D3622F" w:rsidP="00D3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Общий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инструктаж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(нахождение 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территории, поведение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столовой,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нахождение в корпусах и т.п.)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купания</w:t>
            </w:r>
            <w:r w:rsidRPr="0084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84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поведение на пляже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турпохода,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экскурсии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Подпись</w:t>
            </w:r>
          </w:p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(инструктаж проведен)</w:t>
            </w: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49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622F" w:rsidRPr="00840C05" w:rsidRDefault="00D3622F" w:rsidP="00D3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НАШИ ДОСТИЖЕНИЯ</w:t>
      </w: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40C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40C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40C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40C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(Место для фотографий)</w:t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A3C87" w:rsidRPr="00840C05" w:rsidRDefault="00DA3C87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 xml:space="preserve">Отчет студента о работе </w:t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(анализ смены)</w:t>
      </w: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(возраст, индивидуальные и психологические особенности). Какие изменения произошли с каждым из них за смену? Какие умения приобрели? В чем Ваши заслуги, удачи, ошибки? Какие средства оказались наиболее удачными для развития творческих, интеллектуальных, физических способностей детей? (Подтвердите свои выводы сравнительными результатами наблюдений и исследований в начале, середине, в конце смены)</w:t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1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ОТРЯД:</w:t>
      </w:r>
      <w:r w:rsidRPr="00840C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каков уровень его сплоченности? Как сработала система самоуправления/</w:t>
      </w:r>
      <w:proofErr w:type="spellStart"/>
      <w:r w:rsidRPr="00840C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соуправления</w:t>
      </w:r>
      <w:proofErr w:type="spellEnd"/>
      <w:r w:rsidRPr="00840C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соответствовала ли она Вашим замыслам? Как велась работа в </w:t>
      </w:r>
      <w:proofErr w:type="spellStart"/>
      <w:r w:rsidRPr="00840C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микрогруппах</w:t>
      </w:r>
      <w:proofErr w:type="spellEnd"/>
      <w:r w:rsidRPr="00840C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 что дала она детям? Какие иные средства вы использовали для развития коллектива?</w:t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1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СТЕПЕНЬ РЕАЛИЗАЦИИ ПОСТАВЛЕННОЙ ЦЕЛИ</w:t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ПУТИ ДОСТИЖЕНИЯ ЦЕЛИ</w:t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(привлечение актива отряда, общественно-полезные дела отряда; система постоянных и временных поручений; подбор соответствующих форм индивидуальной работы; КТД; реализация педагогики сотрудничества, новых форм работы;  и др.) Обосновать свою точку зрения. _______________________________________________</w:t>
      </w: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ТВОРЧЕСКИЙ ПЕДАГОГИЧЕСКИЙ ПОИСК</w:t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(оригинальные приемы воспитания, формы организации летнего отдыха детей в современных условиях; приведите примеры и обоснуйте свой выбор)____________________________________________________________ ___________________________________________________________</w:t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ТРУДНОСТИ В ОРГАНИЗАЦИИ РАБОТЫ С ДЕТЬМИ</w:t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</w:t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</w:t>
      </w: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МЕНЯ СТАЛО ОТКРЫТИЕМ</w:t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</w:t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ПРЕДЛОЖЕНИЯ ПО СОВЕРШЕНСТВОВАНИЮ ПОДГОТОВКИ СТУДЕНТОВ К ПРАКТИКЕ И ЕЕ ОРГАНИЗАЦИИ  (из опыта работы) 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</w:t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НАУЧИЛСЯ (НАУЧИЛАСЬ) ВЫВОДЫ:</w:t>
      </w:r>
    </w:p>
    <w:p w:rsidR="00D3622F" w:rsidRPr="00840C05" w:rsidRDefault="00D3622F" w:rsidP="00D3622F">
      <w:p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Студент-практикант_____________________________________</w:t>
      </w:r>
    </w:p>
    <w:p w:rsidR="00D3622F" w:rsidRPr="00840C05" w:rsidRDefault="00D3622F" w:rsidP="00D3622F">
      <w:pPr>
        <w:shd w:val="clear" w:color="auto" w:fill="FFFFFF"/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Ф.И.О.</w:t>
      </w: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(подпись)</w:t>
      </w: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"_________" ____________________20___г.</w:t>
      </w: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A3C87" w:rsidRDefault="00DA3C87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lastRenderedPageBreak/>
        <w:t>«Оцени себя сам»</w:t>
      </w:r>
    </w:p>
    <w:p w:rsidR="00D3622F" w:rsidRPr="00840C05" w:rsidRDefault="00D3622F" w:rsidP="00D36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___________________________________________________________________</w:t>
      </w: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Курс_____________________________специальность_____________________________________</w:t>
      </w: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площадке ___________________________________________________________________</w:t>
      </w: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27"/>
        <w:gridCol w:w="7234"/>
        <w:gridCol w:w="1484"/>
      </w:tblGrid>
      <w:tr w:rsidR="00D3622F" w:rsidRPr="00840C05" w:rsidTr="00D3622F">
        <w:trPr>
          <w:trHeight w:hRule="exact" w:val="609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D3622F" w:rsidRPr="00840C05" w:rsidTr="00D3622F">
        <w:trPr>
          <w:trHeight w:hRule="exact" w:val="746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Целесообразность содержания проводимой воспитательной работы</w:t>
            </w: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724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форм работы и способов организации деятельности отряда</w:t>
            </w: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68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самоуправления в отряде</w:t>
            </w: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6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делах лагеря</w:t>
            </w: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728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режиму и распорядку дня, решение хозяйственно-бытовых вопросов</w:t>
            </w: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val="693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отрядной документации (план работы, отрядный уголок, рабочую книжку и др.)</w:t>
            </w:r>
            <w:r w:rsidRPr="00840C0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468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Отношение к работе (самостоятельное, творческое, исполнительское)</w:t>
            </w:r>
            <w:r w:rsidRPr="00840C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7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методическая грамотность</w:t>
            </w: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7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практической подготовки</w:t>
            </w: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7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дисциплина</w:t>
            </w: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7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Коммуникативность</w:t>
            </w:r>
            <w:proofErr w:type="spellEnd"/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(коллеги, родители, дети)</w:t>
            </w: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75"/>
        </w:trPr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Исследовательские умения</w:t>
            </w: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75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подход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75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к новым условиям</w:t>
            </w: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75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работы на следующий год</w:t>
            </w:r>
            <w:r w:rsidRPr="0084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75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Эмоциональная устойчивость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22F" w:rsidRPr="00840C05" w:rsidTr="00D3622F">
        <w:trPr>
          <w:trHeight w:hRule="exact" w:val="375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отметка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2F" w:rsidRPr="00840C05" w:rsidRDefault="00D3622F" w:rsidP="00D36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22F" w:rsidRPr="00840C05" w:rsidRDefault="00D3622F" w:rsidP="00D3622F">
      <w:pPr>
        <w:shd w:val="clear" w:color="auto" w:fill="FFFFFF"/>
        <w:tabs>
          <w:tab w:val="left" w:pos="6300"/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1E0" w:rsidRDefault="00CE21E0"/>
    <w:sectPr w:rsidR="00CE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262CD"/>
    <w:multiLevelType w:val="singleLevel"/>
    <w:tmpl w:val="3C82952E"/>
    <w:lvl w:ilvl="0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</w:lvl>
  </w:abstractNum>
  <w:abstractNum w:abstractNumId="1">
    <w:nsid w:val="7CC72BF4"/>
    <w:multiLevelType w:val="hybridMultilevel"/>
    <w:tmpl w:val="EFC0487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10"/>
    <w:rsid w:val="000B2092"/>
    <w:rsid w:val="00383945"/>
    <w:rsid w:val="004415B4"/>
    <w:rsid w:val="00520168"/>
    <w:rsid w:val="00622D1E"/>
    <w:rsid w:val="00787E64"/>
    <w:rsid w:val="00810C98"/>
    <w:rsid w:val="00B30D6B"/>
    <w:rsid w:val="00B5132F"/>
    <w:rsid w:val="00BA32BD"/>
    <w:rsid w:val="00BE7C10"/>
    <w:rsid w:val="00C25A0B"/>
    <w:rsid w:val="00CE21E0"/>
    <w:rsid w:val="00D3622F"/>
    <w:rsid w:val="00DA3C87"/>
    <w:rsid w:val="00E4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2F"/>
  </w:style>
  <w:style w:type="paragraph" w:styleId="1">
    <w:name w:val="heading 1"/>
    <w:basedOn w:val="a"/>
    <w:next w:val="a"/>
    <w:link w:val="10"/>
    <w:qFormat/>
    <w:rsid w:val="00D3622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3622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3622F"/>
    <w:pPr>
      <w:keepNext/>
      <w:widowControl w:val="0"/>
      <w:shd w:val="clear" w:color="auto" w:fill="FFFFFF"/>
      <w:autoSpaceDE w:val="0"/>
      <w:autoSpaceDN w:val="0"/>
      <w:adjustRightInd w:val="0"/>
      <w:spacing w:before="154"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4"/>
      <w:szCs w:val="20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3622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color w:val="000000"/>
      <w:spacing w:val="1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3622F"/>
    <w:pPr>
      <w:keepNext/>
      <w:widowControl w:val="0"/>
      <w:shd w:val="clear" w:color="auto" w:fill="FFFFFF"/>
      <w:autoSpaceDE w:val="0"/>
      <w:autoSpaceDN w:val="0"/>
      <w:adjustRightInd w:val="0"/>
      <w:spacing w:after="0" w:line="283" w:lineRule="exact"/>
      <w:ind w:left="2107" w:right="2165"/>
      <w:jc w:val="center"/>
      <w:outlineLvl w:val="4"/>
    </w:pPr>
    <w:rPr>
      <w:rFonts w:ascii="Times New Roman" w:eastAsia="Times New Roman" w:hAnsi="Times New Roman" w:cs="Times New Roman"/>
      <w:b/>
      <w:bCs/>
      <w:i/>
      <w:iCs/>
      <w:color w:val="212121"/>
      <w:spacing w:val="-5"/>
      <w:szCs w:val="25"/>
      <w:lang w:val="x-none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3622F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3622F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3622F"/>
    <w:pPr>
      <w:keepNext/>
      <w:widowControl w:val="0"/>
      <w:shd w:val="clear" w:color="auto" w:fill="FFFFFF"/>
      <w:autoSpaceDE w:val="0"/>
      <w:autoSpaceDN w:val="0"/>
      <w:adjustRightInd w:val="0"/>
      <w:spacing w:before="91" w:after="0" w:line="283" w:lineRule="exact"/>
      <w:ind w:right="461" w:hanging="7"/>
      <w:jc w:val="center"/>
      <w:outlineLvl w:val="7"/>
    </w:pPr>
    <w:rPr>
      <w:rFonts w:ascii="Times New Roman" w:eastAsia="Times New Roman" w:hAnsi="Times New Roman" w:cs="Times New Roman"/>
      <w:b/>
      <w:bCs/>
      <w:i/>
      <w:iCs/>
      <w:color w:val="000000"/>
      <w:spacing w:val="-5"/>
      <w:sz w:val="25"/>
      <w:szCs w:val="25"/>
      <w:lang w:val="x-none"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3622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-360" w:right="-28" w:firstLine="578"/>
      <w:jc w:val="center"/>
      <w:outlineLvl w:val="8"/>
    </w:pPr>
    <w:rPr>
      <w:rFonts w:ascii="Times New Roman" w:eastAsia="Times New Roman" w:hAnsi="Times New Roman" w:cs="Times New Roman"/>
      <w:b/>
      <w:color w:val="000000"/>
      <w:spacing w:val="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22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D3622F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D3622F"/>
    <w:rPr>
      <w:rFonts w:ascii="Times New Roman" w:eastAsia="Times New Roman" w:hAnsi="Times New Roman" w:cs="Times New Roman"/>
      <w:b/>
      <w:color w:val="000000"/>
      <w:spacing w:val="4"/>
      <w:szCs w:val="20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D3622F"/>
    <w:rPr>
      <w:rFonts w:ascii="Times New Roman" w:eastAsia="Times New Roman" w:hAnsi="Times New Roman" w:cs="Times New Roman"/>
      <w:i/>
      <w:iCs/>
      <w:color w:val="000000"/>
      <w:spacing w:val="1"/>
      <w:szCs w:val="20"/>
      <w:shd w:val="clear" w:color="auto" w:fill="FFFFFF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D3622F"/>
    <w:rPr>
      <w:rFonts w:ascii="Times New Roman" w:eastAsia="Times New Roman" w:hAnsi="Times New Roman" w:cs="Times New Roman"/>
      <w:b/>
      <w:bCs/>
      <w:i/>
      <w:iCs/>
      <w:color w:val="212121"/>
      <w:spacing w:val="-5"/>
      <w:szCs w:val="25"/>
      <w:shd w:val="clear" w:color="auto" w:fill="FFFFFF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D3622F"/>
    <w:rPr>
      <w:rFonts w:ascii="Times New Roman" w:eastAsia="Times New Roman" w:hAnsi="Times New Roman" w:cs="Times New Roman"/>
      <w:b/>
      <w:bCs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D3622F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D3622F"/>
    <w:rPr>
      <w:rFonts w:ascii="Times New Roman" w:eastAsia="Times New Roman" w:hAnsi="Times New Roman" w:cs="Times New Roman"/>
      <w:b/>
      <w:bCs/>
      <w:i/>
      <w:iCs/>
      <w:color w:val="000000"/>
      <w:spacing w:val="-5"/>
      <w:sz w:val="25"/>
      <w:szCs w:val="25"/>
      <w:shd w:val="clear" w:color="auto" w:fill="FFFFFF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D3622F"/>
    <w:rPr>
      <w:rFonts w:ascii="Times New Roman" w:eastAsia="Times New Roman" w:hAnsi="Times New Roman" w:cs="Times New Roman"/>
      <w:b/>
      <w:color w:val="000000"/>
      <w:spacing w:val="4"/>
      <w:szCs w:val="20"/>
      <w:shd w:val="clear" w:color="auto" w:fill="FFFFFF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D3622F"/>
  </w:style>
  <w:style w:type="paragraph" w:customStyle="1" w:styleId="msonormal0">
    <w:name w:val="msonormal"/>
    <w:basedOn w:val="a"/>
    <w:uiPriority w:val="99"/>
    <w:semiHidden/>
    <w:rsid w:val="00D3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D36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D3622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header"/>
    <w:basedOn w:val="a"/>
    <w:link w:val="a7"/>
    <w:uiPriority w:val="99"/>
    <w:semiHidden/>
    <w:unhideWhenUsed/>
    <w:rsid w:val="00D3622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3622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semiHidden/>
    <w:unhideWhenUsed/>
    <w:rsid w:val="00D3622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3622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Title"/>
    <w:basedOn w:val="a"/>
    <w:next w:val="a"/>
    <w:link w:val="12"/>
    <w:uiPriority w:val="10"/>
    <w:qFormat/>
    <w:rsid w:val="00D3622F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2">
    <w:name w:val="Название Знак1"/>
    <w:basedOn w:val="a0"/>
    <w:link w:val="aa"/>
    <w:uiPriority w:val="10"/>
    <w:rsid w:val="00D3622F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3622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D3622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D36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3622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1">
    <w:name w:val="Body Text 2"/>
    <w:basedOn w:val="a"/>
    <w:link w:val="22"/>
    <w:uiPriority w:val="99"/>
    <w:semiHidden/>
    <w:unhideWhenUsed/>
    <w:rsid w:val="00D36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622F"/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paragraph" w:styleId="31">
    <w:name w:val="Body Text 3"/>
    <w:basedOn w:val="a"/>
    <w:link w:val="32"/>
    <w:uiPriority w:val="99"/>
    <w:semiHidden/>
    <w:unhideWhenUsed/>
    <w:rsid w:val="00D36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3622F"/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362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3622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D3622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3622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x-none" w:eastAsia="ru-RU"/>
    </w:rPr>
  </w:style>
  <w:style w:type="paragraph" w:styleId="af">
    <w:name w:val="List Paragraph"/>
    <w:basedOn w:val="a"/>
    <w:uiPriority w:val="34"/>
    <w:qFormat/>
    <w:rsid w:val="00D3622F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uiPriority w:val="99"/>
    <w:semiHidden/>
    <w:rsid w:val="00D3622F"/>
    <w:pPr>
      <w:snapToGrid w:val="0"/>
      <w:spacing w:after="0" w:line="30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Абзац"/>
    <w:basedOn w:val="a"/>
    <w:uiPriority w:val="99"/>
    <w:semiHidden/>
    <w:rsid w:val="00D3622F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ConsPlusNormal">
    <w:name w:val="ConsPlusNormal"/>
    <w:uiPriority w:val="99"/>
    <w:semiHidden/>
    <w:rsid w:val="00D36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semiHidden/>
    <w:unhideWhenUsed/>
    <w:rsid w:val="00D3622F"/>
    <w:rPr>
      <w:vertAlign w:val="superscript"/>
    </w:rPr>
  </w:style>
  <w:style w:type="character" w:customStyle="1" w:styleId="af2">
    <w:name w:val="Название Знак"/>
    <w:locked/>
    <w:rsid w:val="00D3622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character" w:customStyle="1" w:styleId="apple-converted-space">
    <w:name w:val="apple-converted-space"/>
    <w:rsid w:val="00D3622F"/>
  </w:style>
  <w:style w:type="table" w:styleId="af3">
    <w:name w:val="Table Grid"/>
    <w:basedOn w:val="a1"/>
    <w:rsid w:val="00D362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0B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2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2F"/>
  </w:style>
  <w:style w:type="paragraph" w:styleId="1">
    <w:name w:val="heading 1"/>
    <w:basedOn w:val="a"/>
    <w:next w:val="a"/>
    <w:link w:val="10"/>
    <w:qFormat/>
    <w:rsid w:val="00D3622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3622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3622F"/>
    <w:pPr>
      <w:keepNext/>
      <w:widowControl w:val="0"/>
      <w:shd w:val="clear" w:color="auto" w:fill="FFFFFF"/>
      <w:autoSpaceDE w:val="0"/>
      <w:autoSpaceDN w:val="0"/>
      <w:adjustRightInd w:val="0"/>
      <w:spacing w:before="154"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4"/>
      <w:szCs w:val="20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3622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color w:val="000000"/>
      <w:spacing w:val="1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3622F"/>
    <w:pPr>
      <w:keepNext/>
      <w:widowControl w:val="0"/>
      <w:shd w:val="clear" w:color="auto" w:fill="FFFFFF"/>
      <w:autoSpaceDE w:val="0"/>
      <w:autoSpaceDN w:val="0"/>
      <w:adjustRightInd w:val="0"/>
      <w:spacing w:after="0" w:line="283" w:lineRule="exact"/>
      <w:ind w:left="2107" w:right="2165"/>
      <w:jc w:val="center"/>
      <w:outlineLvl w:val="4"/>
    </w:pPr>
    <w:rPr>
      <w:rFonts w:ascii="Times New Roman" w:eastAsia="Times New Roman" w:hAnsi="Times New Roman" w:cs="Times New Roman"/>
      <w:b/>
      <w:bCs/>
      <w:i/>
      <w:iCs/>
      <w:color w:val="212121"/>
      <w:spacing w:val="-5"/>
      <w:szCs w:val="25"/>
      <w:lang w:val="x-none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3622F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3622F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3622F"/>
    <w:pPr>
      <w:keepNext/>
      <w:widowControl w:val="0"/>
      <w:shd w:val="clear" w:color="auto" w:fill="FFFFFF"/>
      <w:autoSpaceDE w:val="0"/>
      <w:autoSpaceDN w:val="0"/>
      <w:adjustRightInd w:val="0"/>
      <w:spacing w:before="91" w:after="0" w:line="283" w:lineRule="exact"/>
      <w:ind w:right="461" w:hanging="7"/>
      <w:jc w:val="center"/>
      <w:outlineLvl w:val="7"/>
    </w:pPr>
    <w:rPr>
      <w:rFonts w:ascii="Times New Roman" w:eastAsia="Times New Roman" w:hAnsi="Times New Roman" w:cs="Times New Roman"/>
      <w:b/>
      <w:bCs/>
      <w:i/>
      <w:iCs/>
      <w:color w:val="000000"/>
      <w:spacing w:val="-5"/>
      <w:sz w:val="25"/>
      <w:szCs w:val="25"/>
      <w:lang w:val="x-none"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3622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-360" w:right="-28" w:firstLine="578"/>
      <w:jc w:val="center"/>
      <w:outlineLvl w:val="8"/>
    </w:pPr>
    <w:rPr>
      <w:rFonts w:ascii="Times New Roman" w:eastAsia="Times New Roman" w:hAnsi="Times New Roman" w:cs="Times New Roman"/>
      <w:b/>
      <w:color w:val="000000"/>
      <w:spacing w:val="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22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D3622F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D3622F"/>
    <w:rPr>
      <w:rFonts w:ascii="Times New Roman" w:eastAsia="Times New Roman" w:hAnsi="Times New Roman" w:cs="Times New Roman"/>
      <w:b/>
      <w:color w:val="000000"/>
      <w:spacing w:val="4"/>
      <w:szCs w:val="20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D3622F"/>
    <w:rPr>
      <w:rFonts w:ascii="Times New Roman" w:eastAsia="Times New Roman" w:hAnsi="Times New Roman" w:cs="Times New Roman"/>
      <w:i/>
      <w:iCs/>
      <w:color w:val="000000"/>
      <w:spacing w:val="1"/>
      <w:szCs w:val="20"/>
      <w:shd w:val="clear" w:color="auto" w:fill="FFFFFF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D3622F"/>
    <w:rPr>
      <w:rFonts w:ascii="Times New Roman" w:eastAsia="Times New Roman" w:hAnsi="Times New Roman" w:cs="Times New Roman"/>
      <w:b/>
      <w:bCs/>
      <w:i/>
      <w:iCs/>
      <w:color w:val="212121"/>
      <w:spacing w:val="-5"/>
      <w:szCs w:val="25"/>
      <w:shd w:val="clear" w:color="auto" w:fill="FFFFFF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D3622F"/>
    <w:rPr>
      <w:rFonts w:ascii="Times New Roman" w:eastAsia="Times New Roman" w:hAnsi="Times New Roman" w:cs="Times New Roman"/>
      <w:b/>
      <w:bCs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D3622F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D3622F"/>
    <w:rPr>
      <w:rFonts w:ascii="Times New Roman" w:eastAsia="Times New Roman" w:hAnsi="Times New Roman" w:cs="Times New Roman"/>
      <w:b/>
      <w:bCs/>
      <w:i/>
      <w:iCs/>
      <w:color w:val="000000"/>
      <w:spacing w:val="-5"/>
      <w:sz w:val="25"/>
      <w:szCs w:val="25"/>
      <w:shd w:val="clear" w:color="auto" w:fill="FFFFFF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D3622F"/>
    <w:rPr>
      <w:rFonts w:ascii="Times New Roman" w:eastAsia="Times New Roman" w:hAnsi="Times New Roman" w:cs="Times New Roman"/>
      <w:b/>
      <w:color w:val="000000"/>
      <w:spacing w:val="4"/>
      <w:szCs w:val="20"/>
      <w:shd w:val="clear" w:color="auto" w:fill="FFFFFF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D3622F"/>
  </w:style>
  <w:style w:type="paragraph" w:customStyle="1" w:styleId="msonormal0">
    <w:name w:val="msonormal"/>
    <w:basedOn w:val="a"/>
    <w:uiPriority w:val="99"/>
    <w:semiHidden/>
    <w:rsid w:val="00D3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D36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D3622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header"/>
    <w:basedOn w:val="a"/>
    <w:link w:val="a7"/>
    <w:uiPriority w:val="99"/>
    <w:semiHidden/>
    <w:unhideWhenUsed/>
    <w:rsid w:val="00D3622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3622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semiHidden/>
    <w:unhideWhenUsed/>
    <w:rsid w:val="00D3622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3622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Title"/>
    <w:basedOn w:val="a"/>
    <w:next w:val="a"/>
    <w:link w:val="12"/>
    <w:uiPriority w:val="10"/>
    <w:qFormat/>
    <w:rsid w:val="00D3622F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2">
    <w:name w:val="Название Знак1"/>
    <w:basedOn w:val="a0"/>
    <w:link w:val="aa"/>
    <w:uiPriority w:val="10"/>
    <w:rsid w:val="00D3622F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3622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D3622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D36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3622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1">
    <w:name w:val="Body Text 2"/>
    <w:basedOn w:val="a"/>
    <w:link w:val="22"/>
    <w:uiPriority w:val="99"/>
    <w:semiHidden/>
    <w:unhideWhenUsed/>
    <w:rsid w:val="00D36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622F"/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paragraph" w:styleId="31">
    <w:name w:val="Body Text 3"/>
    <w:basedOn w:val="a"/>
    <w:link w:val="32"/>
    <w:uiPriority w:val="99"/>
    <w:semiHidden/>
    <w:unhideWhenUsed/>
    <w:rsid w:val="00D36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3622F"/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362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3622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D3622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3622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x-none" w:eastAsia="ru-RU"/>
    </w:rPr>
  </w:style>
  <w:style w:type="paragraph" w:styleId="af">
    <w:name w:val="List Paragraph"/>
    <w:basedOn w:val="a"/>
    <w:uiPriority w:val="34"/>
    <w:qFormat/>
    <w:rsid w:val="00D3622F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uiPriority w:val="99"/>
    <w:semiHidden/>
    <w:rsid w:val="00D3622F"/>
    <w:pPr>
      <w:snapToGrid w:val="0"/>
      <w:spacing w:after="0" w:line="30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Абзац"/>
    <w:basedOn w:val="a"/>
    <w:uiPriority w:val="99"/>
    <w:semiHidden/>
    <w:rsid w:val="00D3622F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ConsPlusNormal">
    <w:name w:val="ConsPlusNormal"/>
    <w:uiPriority w:val="99"/>
    <w:semiHidden/>
    <w:rsid w:val="00D36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semiHidden/>
    <w:unhideWhenUsed/>
    <w:rsid w:val="00D3622F"/>
    <w:rPr>
      <w:vertAlign w:val="superscript"/>
    </w:rPr>
  </w:style>
  <w:style w:type="character" w:customStyle="1" w:styleId="af2">
    <w:name w:val="Название Знак"/>
    <w:locked/>
    <w:rsid w:val="00D3622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character" w:customStyle="1" w:styleId="apple-converted-space">
    <w:name w:val="apple-converted-space"/>
    <w:rsid w:val="00D3622F"/>
  </w:style>
  <w:style w:type="table" w:styleId="af3">
    <w:name w:val="Table Grid"/>
    <w:basedOn w:val="a1"/>
    <w:rsid w:val="00D362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0B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2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F9AED-4659-4B65-BE93-FF5B799E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25</Pages>
  <Words>5000</Words>
  <Characters>28506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Динара Мороз</cp:lastModifiedBy>
  <cp:revision>13</cp:revision>
  <cp:lastPrinted>2022-06-03T10:52:00Z</cp:lastPrinted>
  <dcterms:created xsi:type="dcterms:W3CDTF">2021-05-14T06:50:00Z</dcterms:created>
  <dcterms:modified xsi:type="dcterms:W3CDTF">2022-06-03T10:53:00Z</dcterms:modified>
</cp:coreProperties>
</file>