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CB" w:rsidRDefault="00250F34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Оригинал или ксерокопия документов, удостоверяющих личность, гражданство (паспорт).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  <w:t>Несовершеннолетним ксерокопию документа, удостоверяющего личность законного представителя (паспорт родителя).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  <w:t>Оригинал или ксерокопия документа государственного образца об образовании.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  <w:t>Фотографии – 4 шт. (3*4).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  <w:t>Медицинская справка (оригинал) (только для педагогических специальностей).</w:t>
      </w:r>
    </w:p>
    <w:sectPr w:rsidR="000F18CB" w:rsidSect="000F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0F34"/>
    <w:rsid w:val="0007379F"/>
    <w:rsid w:val="000D0BC8"/>
    <w:rsid w:val="000D2230"/>
    <w:rsid w:val="000F18CB"/>
    <w:rsid w:val="001B5D7C"/>
    <w:rsid w:val="001B71C0"/>
    <w:rsid w:val="001D2DF0"/>
    <w:rsid w:val="00221954"/>
    <w:rsid w:val="00250F34"/>
    <w:rsid w:val="002A543A"/>
    <w:rsid w:val="00417B15"/>
    <w:rsid w:val="0042301F"/>
    <w:rsid w:val="004A5738"/>
    <w:rsid w:val="005D4541"/>
    <w:rsid w:val="00733A62"/>
    <w:rsid w:val="00955937"/>
    <w:rsid w:val="00A45E93"/>
    <w:rsid w:val="00A46B41"/>
    <w:rsid w:val="00C433A1"/>
    <w:rsid w:val="00EC6612"/>
    <w:rsid w:val="00F56F2A"/>
    <w:rsid w:val="00F958DE"/>
    <w:rsid w:val="00FD2A10"/>
    <w:rsid w:val="00FE41A8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2019-05-31T11:07:00Z</dcterms:created>
  <dcterms:modified xsi:type="dcterms:W3CDTF">2019-05-31T11:07:00Z</dcterms:modified>
</cp:coreProperties>
</file>