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8"/>
        <w:gridCol w:w="1559"/>
        <w:gridCol w:w="2140"/>
        <w:gridCol w:w="1971"/>
        <w:gridCol w:w="1276"/>
        <w:gridCol w:w="1802"/>
      </w:tblGrid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Наименова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ние органа управления/ структурного подразделе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ФИО руково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дителя струк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турного под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разделения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Должность руково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дителя структур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ного подразделе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Адрес местона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хождения струк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турного подраз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деления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Адрес официаль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ного сайта структур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ного под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разделе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ния</w:t>
            </w:r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Адреса элек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тронной почты структурного подразделения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Дирекция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proofErr w:type="spellStart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Икономова</w:t>
            </w:r>
            <w:proofErr w:type="spellEnd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Виктория Викторовна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Директор</w:t>
            </w: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722C6B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722C6B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дарский край, </w:t>
            </w:r>
          </w:p>
          <w:p w:rsidR="00FB3C78" w:rsidRDefault="00722C6B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722C6B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</w:t>
            </w:r>
            <w:r w:rsidR="00606386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ул. </w:t>
            </w:r>
            <w:r w:rsidR="003E3AC2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="003E3AC2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="003E3AC2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5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Учебная часть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E3AC2" w:rsidRPr="003E3AC2" w:rsidRDefault="00722C6B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proofErr w:type="spellStart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Аветисян</w:t>
            </w:r>
            <w:proofErr w:type="spellEnd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Тамара Сергеевн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FB3C78" w:rsidRDefault="003E3AC2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Заместитель </w:t>
            </w:r>
          </w:p>
          <w:p w:rsidR="003E3AC2" w:rsidRDefault="003E3AC2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ректора по учебной работе</w:t>
            </w:r>
            <w:r w:rsidR="00722C6B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</w:t>
            </w:r>
            <w:r w:rsidR="00722C6B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и </w:t>
            </w:r>
            <w:r w:rsidR="00722C6B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произ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="00722C6B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водственному обу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="00722C6B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чению</w:t>
            </w:r>
          </w:p>
          <w:p w:rsidR="00727038" w:rsidRPr="003E3AC2" w:rsidRDefault="00727038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ул.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6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Воспитатель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ный отдел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Еременко Алексей Юрьевич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Заместитель </w:t>
            </w:r>
          </w:p>
          <w:p w:rsid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ректора по воспи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тательной работе</w:t>
            </w:r>
          </w:p>
          <w:p w:rsidR="00727038" w:rsidRPr="003E3AC2" w:rsidRDefault="00727038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ул.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7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Центр содей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ствия трудо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устройству выпускников</w:t>
            </w:r>
          </w:p>
          <w:p w:rsidR="00727038" w:rsidRPr="003E3AC2" w:rsidRDefault="00727038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Ткаченко</w:t>
            </w:r>
          </w:p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Ма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рина </w:t>
            </w:r>
          </w:p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Иго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ревна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Руководитель </w:t>
            </w:r>
          </w:p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цен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тра содействия трудоустройству выпускников</w:t>
            </w: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ул.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8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Отдел </w:t>
            </w:r>
            <w:proofErr w:type="gramStart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кад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ровой и юри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дической ра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боте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FB3C78" w:rsidRDefault="00722C6B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Светашова</w:t>
            </w:r>
            <w:proofErr w:type="spellEnd"/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Инна </w:t>
            </w:r>
          </w:p>
          <w:p w:rsidR="003E3AC2" w:rsidRPr="003E3AC2" w:rsidRDefault="00722C6B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Ана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тольевна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Начальник отдела по </w:t>
            </w:r>
            <w:proofErr w:type="gramStart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кадровой</w:t>
            </w:r>
            <w:proofErr w:type="gramEnd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и юридической</w:t>
            </w:r>
          </w:p>
          <w:p w:rsid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ра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боте</w:t>
            </w:r>
          </w:p>
          <w:p w:rsidR="00727038" w:rsidRPr="003E3AC2" w:rsidRDefault="00727038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ул.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9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Бухгалтерия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proofErr w:type="spellStart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Карабахцян</w:t>
            </w:r>
            <w:proofErr w:type="spellEnd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Ольга Николаевна</w:t>
            </w:r>
          </w:p>
          <w:p w:rsidR="00727038" w:rsidRPr="003E3AC2" w:rsidRDefault="00727038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Бухгалтер</w:t>
            </w: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ул.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10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  <w:tr w:rsidR="00FC5B07" w:rsidRPr="003E3AC2" w:rsidTr="00B60006">
        <w:tc>
          <w:tcPr>
            <w:tcW w:w="1568" w:type="dxa"/>
            <w:shd w:val="clear" w:color="auto" w:fill="FFFFFF"/>
            <w:vAlign w:val="center"/>
            <w:hideMark/>
          </w:tcPr>
          <w:p w:rsidR="00FB3C78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Отдел охраны труда и </w:t>
            </w:r>
          </w:p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тех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ники безопас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ности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3E3AC2" w:rsidRPr="003E3AC2" w:rsidRDefault="003E3AC2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proofErr w:type="spellStart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Багринцев</w:t>
            </w:r>
            <w:proofErr w:type="spellEnd"/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Сергей Андреевич</w:t>
            </w:r>
          </w:p>
        </w:tc>
        <w:tc>
          <w:tcPr>
            <w:tcW w:w="2140" w:type="dxa"/>
            <w:shd w:val="clear" w:color="auto" w:fill="FFFFFF"/>
            <w:vAlign w:val="center"/>
            <w:hideMark/>
          </w:tcPr>
          <w:p w:rsidR="00FB3C78" w:rsidRDefault="001F0957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З</w:t>
            </w:r>
            <w:r w:rsidR="003E3AC2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аместител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ь </w:t>
            </w:r>
            <w:r w:rsidR="003E3AC2"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директора по</w:t>
            </w:r>
          </w:p>
          <w:p w:rsidR="003E3AC2" w:rsidRPr="003E3AC2" w:rsidRDefault="003E3AC2" w:rsidP="00722C6B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безо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пасности жизне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деятельности и чрезвычайным си</w:t>
            </w:r>
            <w:r w:rsidR="00FB3C78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туациям</w:t>
            </w:r>
          </w:p>
        </w:tc>
        <w:tc>
          <w:tcPr>
            <w:tcW w:w="1971" w:type="dxa"/>
            <w:shd w:val="clear" w:color="auto" w:fill="FFFFFF"/>
            <w:vAlign w:val="center"/>
            <w:hideMark/>
          </w:tcPr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352900,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Красно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  <w:t xml:space="preserve">дарский край, 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г. Армавир,</w:t>
            </w:r>
          </w:p>
          <w:p w:rsidR="00FB3C78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 ул.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Еф</w:t>
            </w: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softHyphen/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ремова, </w:t>
            </w:r>
          </w:p>
          <w:p w:rsidR="003E3AC2" w:rsidRPr="003E3AC2" w:rsidRDefault="00FB3C78" w:rsidP="00FB3C78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 xml:space="preserve">д. </w:t>
            </w: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3E3AC2" w:rsidRPr="003E3AC2" w:rsidRDefault="001F0957" w:rsidP="003E3AC2">
            <w:pPr>
              <w:ind w:firstLine="0"/>
              <w:jc w:val="center"/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</w:pPr>
            <w:hyperlink r:id="rId11" w:history="1">
              <w:r w:rsidR="003E3AC2" w:rsidRPr="003E3AC2">
                <w:rPr>
                  <w:rFonts w:ascii="Arial" w:eastAsia="Times New Roman" w:hAnsi="Arial" w:cs="Arial"/>
                  <w:color w:val="3394E6"/>
                  <w:sz w:val="23"/>
                  <w:u w:val="single"/>
                  <w:lang w:eastAsia="ru-RU"/>
                </w:rPr>
                <w:t>akusit.ru</w:t>
              </w:r>
            </w:hyperlink>
          </w:p>
        </w:tc>
        <w:tc>
          <w:tcPr>
            <w:tcW w:w="1802" w:type="dxa"/>
            <w:shd w:val="clear" w:color="auto" w:fill="FFFFFF"/>
            <w:vAlign w:val="center"/>
            <w:hideMark/>
          </w:tcPr>
          <w:p w:rsidR="003E3AC2" w:rsidRPr="003E3AC2" w:rsidRDefault="00FC5B07" w:rsidP="003E3AC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AC2">
              <w:rPr>
                <w:rFonts w:ascii="Arial" w:eastAsia="Times New Roman" w:hAnsi="Arial" w:cs="Arial"/>
                <w:color w:val="353535"/>
                <w:sz w:val="23"/>
                <w:szCs w:val="23"/>
                <w:lang w:eastAsia="ru-RU"/>
              </w:rPr>
              <w:t>akusit@mail.ru</w:t>
            </w:r>
          </w:p>
        </w:tc>
      </w:tr>
    </w:tbl>
    <w:p w:rsidR="0052131C" w:rsidRDefault="0052131C"/>
    <w:sectPr w:rsidR="0052131C" w:rsidSect="00722C6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AC2"/>
    <w:rsid w:val="00146436"/>
    <w:rsid w:val="001F0957"/>
    <w:rsid w:val="00242A61"/>
    <w:rsid w:val="00307CD9"/>
    <w:rsid w:val="003E3AC2"/>
    <w:rsid w:val="003F0C35"/>
    <w:rsid w:val="003F1E02"/>
    <w:rsid w:val="0052131C"/>
    <w:rsid w:val="00606386"/>
    <w:rsid w:val="00722C6B"/>
    <w:rsid w:val="00727038"/>
    <w:rsid w:val="00881163"/>
    <w:rsid w:val="00983027"/>
    <w:rsid w:val="009C1AA9"/>
    <w:rsid w:val="00B42F60"/>
    <w:rsid w:val="00B60006"/>
    <w:rsid w:val="00DD3574"/>
    <w:rsid w:val="00DD6BF5"/>
    <w:rsid w:val="00EF6CB1"/>
    <w:rsid w:val="00FB3C78"/>
    <w:rsid w:val="00F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3A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usi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kusit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usit.ru/" TargetMode="External"/><Relationship Id="rId11" Type="http://schemas.openxmlformats.org/officeDocument/2006/relationships/hyperlink" Target="http://akusit.ru/" TargetMode="External"/><Relationship Id="rId5" Type="http://schemas.openxmlformats.org/officeDocument/2006/relationships/hyperlink" Target="http://akusit.ru/" TargetMode="External"/><Relationship Id="rId10" Type="http://schemas.openxmlformats.org/officeDocument/2006/relationships/hyperlink" Target="http://akus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us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</cp:lastModifiedBy>
  <cp:revision>6</cp:revision>
  <cp:lastPrinted>2023-02-15T06:21:00Z</cp:lastPrinted>
  <dcterms:created xsi:type="dcterms:W3CDTF">2023-02-13T07:25:00Z</dcterms:created>
  <dcterms:modified xsi:type="dcterms:W3CDTF">2023-09-15T06:42:00Z</dcterms:modified>
</cp:coreProperties>
</file>